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66" w:rsidRPr="00AF4713" w:rsidRDefault="00E51066" w:rsidP="006C722B">
      <w:pPr>
        <w:ind w:left="1410" w:hanging="1410"/>
        <w:jc w:val="center"/>
      </w:pPr>
      <w:r w:rsidRPr="00AF4713">
        <w:rPr>
          <w:b/>
          <w:sz w:val="36"/>
          <w:szCs w:val="36"/>
        </w:rPr>
        <w:tab/>
      </w:r>
      <w:r w:rsidRPr="00AF4713">
        <w:rPr>
          <w:b/>
          <w:sz w:val="36"/>
          <w:szCs w:val="36"/>
        </w:rPr>
        <w:tab/>
      </w:r>
      <w:r w:rsidRPr="00AF4713">
        <w:rPr>
          <w:b/>
          <w:sz w:val="36"/>
          <w:szCs w:val="36"/>
        </w:rPr>
        <w:tab/>
      </w:r>
      <w:r w:rsidRPr="00AF4713">
        <w:rPr>
          <w:b/>
          <w:sz w:val="36"/>
          <w:szCs w:val="36"/>
        </w:rPr>
        <w:tab/>
      </w:r>
      <w:r w:rsidRPr="00AF4713">
        <w:rPr>
          <w:b/>
          <w:sz w:val="36"/>
          <w:szCs w:val="36"/>
        </w:rPr>
        <w:tab/>
      </w:r>
      <w:r w:rsidRPr="00AF4713">
        <w:rPr>
          <w:b/>
          <w:sz w:val="36"/>
          <w:szCs w:val="36"/>
        </w:rPr>
        <w:tab/>
      </w:r>
      <w:r w:rsidRPr="00AF4713">
        <w:rPr>
          <w:b/>
          <w:sz w:val="36"/>
          <w:szCs w:val="36"/>
        </w:rPr>
        <w:tab/>
      </w:r>
      <w:r w:rsidRPr="00AF4713">
        <w:rPr>
          <w:b/>
          <w:sz w:val="36"/>
          <w:szCs w:val="36"/>
        </w:rPr>
        <w:tab/>
      </w:r>
    </w:p>
    <w:p w:rsidR="006C722B" w:rsidRPr="00AF4713" w:rsidRDefault="00F2068D" w:rsidP="006C722B">
      <w:pPr>
        <w:ind w:left="1410" w:hanging="1410"/>
        <w:jc w:val="center"/>
        <w:rPr>
          <w:b/>
          <w:sz w:val="36"/>
          <w:szCs w:val="36"/>
        </w:rPr>
      </w:pPr>
      <w:r w:rsidRPr="00AF4713">
        <w:rPr>
          <w:b/>
          <w:sz w:val="36"/>
          <w:szCs w:val="36"/>
        </w:rPr>
        <w:t>P L N Á M O C</w:t>
      </w:r>
    </w:p>
    <w:p w:rsidR="006C722B" w:rsidRPr="00AF4713" w:rsidRDefault="006C722B" w:rsidP="006C722B">
      <w:pPr>
        <w:ind w:left="1410" w:hanging="1410"/>
      </w:pPr>
    </w:p>
    <w:p w:rsidR="005C7782" w:rsidRPr="00AF4713" w:rsidRDefault="00FA15DC" w:rsidP="00E51066">
      <w:pPr>
        <w:ind w:left="1410" w:hanging="1410"/>
        <w:rPr>
          <w:i/>
        </w:rPr>
      </w:pPr>
      <w:r w:rsidRPr="00AF4713">
        <w:t>Zmocnitel:</w:t>
      </w:r>
      <w:r w:rsidRPr="00AF4713">
        <w:tab/>
      </w:r>
      <w:r w:rsidRPr="00AF4713">
        <w:rPr>
          <w:i/>
        </w:rPr>
        <w:t>I</w:t>
      </w:r>
      <w:r w:rsidR="005C7782" w:rsidRPr="00AF4713">
        <w:rPr>
          <w:i/>
        </w:rPr>
        <w:t xml:space="preserve">dentifikace oprávněné osoby – oprávněná osoba uvede svůj název </w:t>
      </w:r>
      <w:r w:rsidR="000B71A6" w:rsidRPr="00AF4713">
        <w:rPr>
          <w:i/>
        </w:rPr>
        <w:t>[</w:t>
      </w:r>
      <w:r w:rsidR="005C7782" w:rsidRPr="00AF4713">
        <w:rPr>
          <w:i/>
        </w:rPr>
        <w:t xml:space="preserve">tj. typ oprávněné osoby dle </w:t>
      </w:r>
      <w:r w:rsidR="00B06875" w:rsidRPr="00AF4713">
        <w:rPr>
          <w:rStyle w:val="Znakapoznpodarou"/>
          <w:i/>
        </w:rPr>
        <w:footnoteReference w:id="1"/>
      </w:r>
      <w:proofErr w:type="spellStart"/>
      <w:r w:rsidR="005C7782" w:rsidRPr="00AF4713">
        <w:rPr>
          <w:i/>
        </w:rPr>
        <w:t>ust</w:t>
      </w:r>
      <w:proofErr w:type="spellEnd"/>
      <w:r w:rsidR="005C7782" w:rsidRPr="00AF4713">
        <w:rPr>
          <w:i/>
        </w:rPr>
        <w:t>. § 3 zákona č.</w:t>
      </w:r>
      <w:r w:rsidR="007F0715">
        <w:rPr>
          <w:i/>
        </w:rPr>
        <w:t xml:space="preserve"> </w:t>
      </w:r>
      <w:r w:rsidR="00D23B0C" w:rsidRPr="00AF4713">
        <w:rPr>
          <w:i/>
        </w:rPr>
        <w:t>428</w:t>
      </w:r>
      <w:r w:rsidR="005C7782" w:rsidRPr="00AF4713">
        <w:rPr>
          <w:i/>
        </w:rPr>
        <w:t>/2012 Sb., o majetkovém vyrovnání s církvemi a náboženskými společnostmi a o změně některých zákonů, IČO:</w:t>
      </w:r>
      <w:r w:rsidRPr="00AF4713">
        <w:rPr>
          <w:i/>
        </w:rPr>
        <w:t xml:space="preserve">............, </w:t>
      </w:r>
      <w:r w:rsidR="005C7782" w:rsidRPr="00AF4713">
        <w:rPr>
          <w:i/>
        </w:rPr>
        <w:t>se sídlem</w:t>
      </w:r>
      <w:r w:rsidRPr="00AF4713">
        <w:rPr>
          <w:i/>
        </w:rPr>
        <w:t>:..........</w:t>
      </w:r>
      <w:r w:rsidR="005C7782" w:rsidRPr="00AF4713">
        <w:rPr>
          <w:i/>
        </w:rPr>
        <w:t>, jednající</w:t>
      </w:r>
      <w:r w:rsidR="00514135" w:rsidRPr="00AF4713">
        <w:rPr>
          <w:i/>
        </w:rPr>
        <w:t xml:space="preserve"> </w:t>
      </w:r>
      <w:r w:rsidR="005C7782" w:rsidRPr="00AF4713">
        <w:rPr>
          <w:i/>
        </w:rPr>
        <w:t>/</w:t>
      </w:r>
      <w:r w:rsidR="00514135" w:rsidRPr="00AF4713">
        <w:rPr>
          <w:i/>
        </w:rPr>
        <w:t xml:space="preserve"> </w:t>
      </w:r>
      <w:r w:rsidR="005C7782" w:rsidRPr="00AF4713">
        <w:rPr>
          <w:i/>
        </w:rPr>
        <w:t>zastoupená</w:t>
      </w:r>
      <w:r w:rsidR="00514135" w:rsidRPr="00AF4713">
        <w:rPr>
          <w:i/>
        </w:rPr>
        <w:t xml:space="preserve"> </w:t>
      </w:r>
      <w:r w:rsidR="005C7782" w:rsidRPr="00AF4713">
        <w:rPr>
          <w:i/>
        </w:rPr>
        <w:t>......................</w:t>
      </w:r>
      <w:r w:rsidR="000B71A6" w:rsidRPr="00AF4713">
        <w:rPr>
          <w:i/>
        </w:rPr>
        <w:t>]</w:t>
      </w:r>
      <w:r w:rsidR="005C7782" w:rsidRPr="00AF4713">
        <w:rPr>
          <w:i/>
        </w:rPr>
        <w:t xml:space="preserve">, tímto </w:t>
      </w:r>
    </w:p>
    <w:p w:rsidR="005C7782" w:rsidRPr="00AF4713" w:rsidRDefault="005C7782" w:rsidP="005C7782">
      <w:r w:rsidRPr="00AF4713">
        <w:t xml:space="preserve"> </w:t>
      </w:r>
    </w:p>
    <w:p w:rsidR="006C722B" w:rsidRPr="00AF4713" w:rsidRDefault="0014279C" w:rsidP="00E51066">
      <w:pPr>
        <w:jc w:val="center"/>
        <w:rPr>
          <w:b/>
        </w:rPr>
      </w:pPr>
      <w:r w:rsidRPr="00AF4713">
        <w:rPr>
          <w:b/>
        </w:rPr>
        <w:t xml:space="preserve">d </w:t>
      </w:r>
      <w:r w:rsidR="005C7782" w:rsidRPr="00AF4713">
        <w:rPr>
          <w:b/>
        </w:rPr>
        <w:t>á</w:t>
      </w:r>
      <w:r w:rsidRPr="00AF4713">
        <w:rPr>
          <w:b/>
        </w:rPr>
        <w:t xml:space="preserve"> </w:t>
      </w:r>
      <w:r w:rsidR="005C7782" w:rsidRPr="00AF4713">
        <w:rPr>
          <w:b/>
        </w:rPr>
        <w:t>l</w:t>
      </w:r>
      <w:r w:rsidRPr="00AF4713">
        <w:rPr>
          <w:b/>
        </w:rPr>
        <w:t xml:space="preserve"> </w:t>
      </w:r>
      <w:r w:rsidR="005C7782" w:rsidRPr="00AF4713">
        <w:rPr>
          <w:b/>
        </w:rPr>
        <w:t xml:space="preserve">e </w:t>
      </w:r>
      <w:r w:rsidRPr="00AF4713">
        <w:rPr>
          <w:b/>
        </w:rPr>
        <w:t xml:space="preserve">  </w:t>
      </w:r>
      <w:r w:rsidR="005C7782" w:rsidRPr="00AF4713">
        <w:rPr>
          <w:b/>
        </w:rPr>
        <w:t>z</w:t>
      </w:r>
      <w:r w:rsidRPr="00AF4713">
        <w:rPr>
          <w:b/>
        </w:rPr>
        <w:t> </w:t>
      </w:r>
      <w:r w:rsidR="005C7782" w:rsidRPr="00AF4713">
        <w:rPr>
          <w:b/>
        </w:rPr>
        <w:t>m</w:t>
      </w:r>
      <w:r w:rsidRPr="00AF4713">
        <w:rPr>
          <w:b/>
        </w:rPr>
        <w:t xml:space="preserve"> </w:t>
      </w:r>
      <w:r w:rsidR="005C7782" w:rsidRPr="00AF4713">
        <w:rPr>
          <w:b/>
        </w:rPr>
        <w:t>o</w:t>
      </w:r>
      <w:r w:rsidRPr="00AF4713">
        <w:rPr>
          <w:b/>
        </w:rPr>
        <w:t xml:space="preserve"> </w:t>
      </w:r>
      <w:r w:rsidR="005C7782" w:rsidRPr="00AF4713">
        <w:rPr>
          <w:b/>
        </w:rPr>
        <w:t>c</w:t>
      </w:r>
      <w:r w:rsidRPr="00AF4713">
        <w:rPr>
          <w:b/>
        </w:rPr>
        <w:t xml:space="preserve"> </w:t>
      </w:r>
      <w:r w:rsidR="005C7782" w:rsidRPr="00AF4713">
        <w:rPr>
          <w:b/>
        </w:rPr>
        <w:t>ň</w:t>
      </w:r>
      <w:r w:rsidRPr="00AF4713">
        <w:rPr>
          <w:b/>
        </w:rPr>
        <w:t xml:space="preserve"> </w:t>
      </w:r>
      <w:r w:rsidR="005C7782" w:rsidRPr="00AF4713">
        <w:rPr>
          <w:b/>
        </w:rPr>
        <w:t>u</w:t>
      </w:r>
      <w:r w:rsidRPr="00AF4713">
        <w:rPr>
          <w:b/>
        </w:rPr>
        <w:t xml:space="preserve"> </w:t>
      </w:r>
      <w:r w:rsidR="005C7782" w:rsidRPr="00AF4713">
        <w:rPr>
          <w:b/>
        </w:rPr>
        <w:t>j</w:t>
      </w:r>
      <w:r w:rsidRPr="00AF4713">
        <w:rPr>
          <w:b/>
        </w:rPr>
        <w:t xml:space="preserve"> </w:t>
      </w:r>
      <w:r w:rsidR="005C7782" w:rsidRPr="00AF4713">
        <w:rPr>
          <w:b/>
        </w:rPr>
        <w:t xml:space="preserve">e </w:t>
      </w:r>
    </w:p>
    <w:p w:rsidR="006C722B" w:rsidRPr="00AF4713" w:rsidRDefault="006C722B" w:rsidP="006C722B">
      <w:pPr>
        <w:ind w:left="2124" w:firstLine="708"/>
      </w:pPr>
    </w:p>
    <w:p w:rsidR="00FA15DC" w:rsidRPr="00AF4713" w:rsidRDefault="00FA15DC" w:rsidP="006C722B">
      <w:pPr>
        <w:rPr>
          <w:i/>
        </w:rPr>
      </w:pPr>
      <w:r w:rsidRPr="00AF4713">
        <w:rPr>
          <w:i/>
        </w:rPr>
        <w:t xml:space="preserve">identifikace zmocněnce: oprávněná osoba uvede identifikaci </w:t>
      </w:r>
      <w:r w:rsidR="002D41A2" w:rsidRPr="00AF4713">
        <w:rPr>
          <w:i/>
        </w:rPr>
        <w:t>subjektu</w:t>
      </w:r>
      <w:r w:rsidRPr="00AF4713">
        <w:rPr>
          <w:i/>
        </w:rPr>
        <w:t xml:space="preserve">, </w:t>
      </w:r>
      <w:r w:rsidR="002D41A2" w:rsidRPr="00AF4713">
        <w:rPr>
          <w:i/>
        </w:rPr>
        <w:t>kterého</w:t>
      </w:r>
      <w:r w:rsidRPr="00AF4713">
        <w:rPr>
          <w:i/>
        </w:rPr>
        <w:t xml:space="preserve"> zmocňuje [tj. </w:t>
      </w:r>
      <w:r w:rsidR="002D41A2" w:rsidRPr="00AF4713">
        <w:rPr>
          <w:i/>
        </w:rPr>
        <w:t>název</w:t>
      </w:r>
      <w:r w:rsidR="00DE510B" w:rsidRPr="00AF4713">
        <w:rPr>
          <w:i/>
        </w:rPr>
        <w:t>............; IČO: ....................;</w:t>
      </w:r>
      <w:r w:rsidRPr="00AF4713">
        <w:rPr>
          <w:i/>
        </w:rPr>
        <w:t xml:space="preserve"> </w:t>
      </w:r>
      <w:r w:rsidR="002D41A2" w:rsidRPr="00AF4713">
        <w:rPr>
          <w:i/>
        </w:rPr>
        <w:t>se</w:t>
      </w:r>
      <w:r w:rsidRPr="00AF4713">
        <w:rPr>
          <w:i/>
        </w:rPr>
        <w:t xml:space="preserve"> sídlem</w:t>
      </w:r>
      <w:r w:rsidR="00DE510B" w:rsidRPr="00AF4713">
        <w:rPr>
          <w:i/>
        </w:rPr>
        <w:t>...............</w:t>
      </w:r>
      <w:r w:rsidRPr="00AF4713">
        <w:rPr>
          <w:i/>
        </w:rPr>
        <w:t xml:space="preserve">]  </w:t>
      </w:r>
    </w:p>
    <w:p w:rsidR="00FA15DC" w:rsidRPr="00AF4713" w:rsidRDefault="00FA15DC" w:rsidP="006C722B"/>
    <w:p w:rsidR="006C722B" w:rsidRPr="00AF4713" w:rsidRDefault="00FA15DC" w:rsidP="006C722B">
      <w:r w:rsidRPr="00AF4713">
        <w:t xml:space="preserve">  </w:t>
      </w:r>
    </w:p>
    <w:p w:rsidR="006C722B" w:rsidRPr="00AF4713" w:rsidRDefault="006C722B" w:rsidP="006C722B">
      <w:pPr>
        <w:ind w:right="175"/>
        <w:rPr>
          <w:szCs w:val="22"/>
        </w:rPr>
      </w:pPr>
      <w:r w:rsidRPr="00AF4713">
        <w:rPr>
          <w:szCs w:val="22"/>
        </w:rPr>
        <w:t xml:space="preserve">k tomu, aby </w:t>
      </w:r>
      <w:r w:rsidR="0014279C" w:rsidRPr="00AF4713">
        <w:rPr>
          <w:szCs w:val="22"/>
        </w:rPr>
        <w:t xml:space="preserve">podle </w:t>
      </w:r>
      <w:r w:rsidR="0014279C" w:rsidRPr="00AF4713">
        <w:t>zákona č.</w:t>
      </w:r>
      <w:r w:rsidR="007F0715">
        <w:t xml:space="preserve"> </w:t>
      </w:r>
      <w:r w:rsidR="00584711" w:rsidRPr="00AF4713">
        <w:t>428/</w:t>
      </w:r>
      <w:r w:rsidR="0014279C" w:rsidRPr="00AF4713">
        <w:t xml:space="preserve">2012 Sb., o majetkovém vyrovnání s církvemi a náboženskými společnostmi a o změně některých zákonů, </w:t>
      </w:r>
      <w:r w:rsidR="00F2068D">
        <w:rPr>
          <w:szCs w:val="22"/>
        </w:rPr>
        <w:t>zastupoval</w:t>
      </w:r>
      <w:r w:rsidR="00F2068D" w:rsidRPr="00AF4713">
        <w:rPr>
          <w:szCs w:val="22"/>
        </w:rPr>
        <w:t>(a) zmocnitele</w:t>
      </w:r>
      <w:r w:rsidR="0014279C" w:rsidRPr="00AF4713">
        <w:rPr>
          <w:szCs w:val="22"/>
        </w:rPr>
        <w:t xml:space="preserve"> při vydání </w:t>
      </w:r>
      <w:r w:rsidR="007F0715">
        <w:t>nemovité věci uvedené ve výzvě k vydání nemovité věci</w:t>
      </w:r>
      <w:r w:rsidR="0014279C" w:rsidRPr="00AF4713">
        <w:rPr>
          <w:szCs w:val="22"/>
        </w:rPr>
        <w:t>, která náležela do původního majetku zmocnitele a stala se předmětem majetkové křivdy, kterou utrpěl zmocnitel nebo jeho právní předchůdce v rozhodném období v důsledku některé ze skutečností uvedených v </w:t>
      </w:r>
      <w:proofErr w:type="spellStart"/>
      <w:r w:rsidR="0014279C" w:rsidRPr="00AF4713">
        <w:rPr>
          <w:szCs w:val="22"/>
        </w:rPr>
        <w:t>ust</w:t>
      </w:r>
      <w:proofErr w:type="spellEnd"/>
      <w:r w:rsidR="0014279C" w:rsidRPr="00AF4713">
        <w:rPr>
          <w:szCs w:val="22"/>
        </w:rPr>
        <w:t xml:space="preserve">. </w:t>
      </w:r>
      <w:r w:rsidR="00F2068D" w:rsidRPr="00AF4713">
        <w:rPr>
          <w:szCs w:val="22"/>
        </w:rPr>
        <w:t>§ 5 zákona</w:t>
      </w:r>
      <w:r w:rsidR="0014279C" w:rsidRPr="00AF4713">
        <w:t xml:space="preserve"> č.</w:t>
      </w:r>
      <w:r w:rsidR="007F0715">
        <w:t xml:space="preserve"> </w:t>
      </w:r>
      <w:r w:rsidR="00584711" w:rsidRPr="00AF4713">
        <w:t>428</w:t>
      </w:r>
      <w:r w:rsidR="0014279C" w:rsidRPr="00AF4713">
        <w:t xml:space="preserve">/2012 Sb., o majetkovém vyrovnání s církvemi a náboženskými společnostmi a o změně některých zákonů.  </w:t>
      </w:r>
      <w:r w:rsidR="0014279C" w:rsidRPr="00AF4713">
        <w:rPr>
          <w:szCs w:val="22"/>
        </w:rPr>
        <w:t xml:space="preserve">  </w:t>
      </w:r>
    </w:p>
    <w:p w:rsidR="006C722B" w:rsidRPr="00AF4713" w:rsidRDefault="006C722B" w:rsidP="006C722B">
      <w:pPr>
        <w:ind w:right="175"/>
        <w:rPr>
          <w:szCs w:val="22"/>
        </w:rPr>
      </w:pPr>
    </w:p>
    <w:p w:rsidR="006C722B" w:rsidRPr="00AF4713" w:rsidRDefault="00DE510B" w:rsidP="00DB6E38">
      <w:pPr>
        <w:ind w:right="175"/>
        <w:jc w:val="left"/>
        <w:rPr>
          <w:szCs w:val="22"/>
        </w:rPr>
      </w:pPr>
      <w:r w:rsidRPr="00AF4713">
        <w:rPr>
          <w:szCs w:val="22"/>
        </w:rPr>
        <w:t>Výše uvedený z</w:t>
      </w:r>
      <w:r w:rsidR="00D71775" w:rsidRPr="00AF4713">
        <w:rPr>
          <w:szCs w:val="22"/>
        </w:rPr>
        <w:t xml:space="preserve">mocněnec je </w:t>
      </w:r>
      <w:r w:rsidR="006C722B" w:rsidRPr="00AF4713">
        <w:rPr>
          <w:szCs w:val="22"/>
        </w:rPr>
        <w:t xml:space="preserve">dle tohoto zmocnění </w:t>
      </w:r>
      <w:r w:rsidR="00D71775" w:rsidRPr="00AF4713">
        <w:rPr>
          <w:szCs w:val="22"/>
        </w:rPr>
        <w:t xml:space="preserve">oprávněn </w:t>
      </w:r>
      <w:r w:rsidRPr="00AF4713">
        <w:rPr>
          <w:szCs w:val="22"/>
        </w:rPr>
        <w:t>k veškerým úkonům ve shora uvedené záležitosti včetně práva podepisování; zejména však</w:t>
      </w:r>
      <w:r w:rsidR="00D71775" w:rsidRPr="00AF4713">
        <w:rPr>
          <w:szCs w:val="22"/>
        </w:rPr>
        <w:t xml:space="preserve"> </w:t>
      </w:r>
      <w:r w:rsidR="00DB6E38">
        <w:rPr>
          <w:szCs w:val="22"/>
        </w:rPr>
        <w:br/>
      </w:r>
      <w:r w:rsidR="00B06875" w:rsidRPr="00AF4713">
        <w:rPr>
          <w:szCs w:val="22"/>
        </w:rPr>
        <w:t>(i) k podání výzvy k </w:t>
      </w:r>
      <w:r w:rsidR="00F2068D" w:rsidRPr="00AF4713">
        <w:rPr>
          <w:szCs w:val="22"/>
        </w:rPr>
        <w:t>vydání nemovité</w:t>
      </w:r>
      <w:r w:rsidR="007F0715">
        <w:rPr>
          <w:szCs w:val="22"/>
        </w:rPr>
        <w:t xml:space="preserve"> věci</w:t>
      </w:r>
      <w:r w:rsidR="00DB6E38">
        <w:rPr>
          <w:szCs w:val="22"/>
        </w:rPr>
        <w:t>;</w:t>
      </w:r>
      <w:r w:rsidR="00B06875" w:rsidRPr="00AF4713">
        <w:rPr>
          <w:szCs w:val="22"/>
        </w:rPr>
        <w:t xml:space="preserve"> </w:t>
      </w:r>
      <w:r w:rsidR="00DB6E38">
        <w:rPr>
          <w:szCs w:val="22"/>
        </w:rPr>
        <w:br/>
      </w:r>
      <w:r w:rsidR="000B71A6" w:rsidRPr="00AF4713">
        <w:rPr>
          <w:szCs w:val="22"/>
        </w:rPr>
        <w:t>(</w:t>
      </w:r>
      <w:proofErr w:type="spellStart"/>
      <w:r w:rsidR="000B71A6" w:rsidRPr="00AF4713">
        <w:rPr>
          <w:szCs w:val="22"/>
        </w:rPr>
        <w:t>i</w:t>
      </w:r>
      <w:r w:rsidR="00B06875" w:rsidRPr="00AF4713">
        <w:rPr>
          <w:szCs w:val="22"/>
        </w:rPr>
        <w:t>i</w:t>
      </w:r>
      <w:proofErr w:type="spellEnd"/>
      <w:r w:rsidR="000B71A6" w:rsidRPr="00AF4713">
        <w:rPr>
          <w:szCs w:val="22"/>
        </w:rPr>
        <w:t>)</w:t>
      </w:r>
      <w:r w:rsidR="00B06875" w:rsidRPr="00AF4713">
        <w:rPr>
          <w:szCs w:val="22"/>
        </w:rPr>
        <w:t xml:space="preserve"> k</w:t>
      </w:r>
      <w:r w:rsidR="000B71A6" w:rsidRPr="00AF4713">
        <w:rPr>
          <w:szCs w:val="22"/>
        </w:rPr>
        <w:t xml:space="preserve"> </w:t>
      </w:r>
      <w:r w:rsidR="00D71775" w:rsidRPr="00AF4713">
        <w:rPr>
          <w:szCs w:val="22"/>
        </w:rPr>
        <w:t xml:space="preserve">jednání </w:t>
      </w:r>
      <w:r w:rsidR="000B71A6" w:rsidRPr="00AF4713">
        <w:rPr>
          <w:szCs w:val="22"/>
        </w:rPr>
        <w:t>s</w:t>
      </w:r>
      <w:r w:rsidR="00DB6E38">
        <w:rPr>
          <w:szCs w:val="22"/>
        </w:rPr>
        <w:t> Úřadem pro zastupování státu ve věcech majetkových</w:t>
      </w:r>
      <w:r w:rsidR="000B71A6" w:rsidRPr="00AF4713">
        <w:rPr>
          <w:szCs w:val="22"/>
        </w:rPr>
        <w:t xml:space="preserve">; </w:t>
      </w:r>
      <w:r w:rsidR="00DB6E38">
        <w:rPr>
          <w:szCs w:val="22"/>
        </w:rPr>
        <w:br/>
      </w:r>
      <w:r w:rsidR="000B71A6" w:rsidRPr="00AF4713">
        <w:rPr>
          <w:szCs w:val="22"/>
        </w:rPr>
        <w:t>(</w:t>
      </w:r>
      <w:proofErr w:type="spellStart"/>
      <w:r w:rsidR="000B71A6" w:rsidRPr="00AF4713">
        <w:rPr>
          <w:szCs w:val="22"/>
        </w:rPr>
        <w:t>ii</w:t>
      </w:r>
      <w:r w:rsidR="00B06875" w:rsidRPr="00AF4713">
        <w:rPr>
          <w:szCs w:val="22"/>
        </w:rPr>
        <w:t>i</w:t>
      </w:r>
      <w:proofErr w:type="spellEnd"/>
      <w:r w:rsidR="000B71A6" w:rsidRPr="00AF4713">
        <w:rPr>
          <w:szCs w:val="22"/>
        </w:rPr>
        <w:t xml:space="preserve">) </w:t>
      </w:r>
      <w:r w:rsidR="006C0CC6" w:rsidRPr="00AF4713">
        <w:rPr>
          <w:szCs w:val="22"/>
        </w:rPr>
        <w:t xml:space="preserve">k doplňování </w:t>
      </w:r>
      <w:r w:rsidR="000B71A6" w:rsidRPr="00AF4713">
        <w:rPr>
          <w:szCs w:val="22"/>
        </w:rPr>
        <w:t>dalších důvodů, skutečností a listin osvědčující</w:t>
      </w:r>
      <w:r w:rsidR="00B06875" w:rsidRPr="00AF4713">
        <w:rPr>
          <w:szCs w:val="22"/>
        </w:rPr>
        <w:t>ch</w:t>
      </w:r>
      <w:r w:rsidR="000B71A6" w:rsidRPr="00AF4713">
        <w:rPr>
          <w:szCs w:val="22"/>
        </w:rPr>
        <w:t xml:space="preserve"> uplatněný nárok zmocnitele; </w:t>
      </w:r>
      <w:r w:rsidR="00DB6E38">
        <w:rPr>
          <w:szCs w:val="22"/>
        </w:rPr>
        <w:br/>
      </w:r>
      <w:r w:rsidR="000B71A6" w:rsidRPr="00AF4713">
        <w:rPr>
          <w:szCs w:val="22"/>
        </w:rPr>
        <w:t>(</w:t>
      </w:r>
      <w:proofErr w:type="spellStart"/>
      <w:r w:rsidR="000B71A6" w:rsidRPr="00AF4713">
        <w:rPr>
          <w:szCs w:val="22"/>
        </w:rPr>
        <w:t>i</w:t>
      </w:r>
      <w:r w:rsidR="00B06875" w:rsidRPr="00AF4713">
        <w:rPr>
          <w:szCs w:val="22"/>
        </w:rPr>
        <w:t>v</w:t>
      </w:r>
      <w:proofErr w:type="spellEnd"/>
      <w:r w:rsidR="000B71A6" w:rsidRPr="00AF4713">
        <w:rPr>
          <w:szCs w:val="22"/>
        </w:rPr>
        <w:t xml:space="preserve">) </w:t>
      </w:r>
      <w:r w:rsidR="006C0CC6" w:rsidRPr="00AF4713">
        <w:rPr>
          <w:szCs w:val="22"/>
        </w:rPr>
        <w:t xml:space="preserve">k </w:t>
      </w:r>
      <w:r w:rsidR="000B71A6" w:rsidRPr="00AF4713">
        <w:rPr>
          <w:szCs w:val="22"/>
        </w:rPr>
        <w:t xml:space="preserve">podpisu dohody o vydání </w:t>
      </w:r>
      <w:r w:rsidR="007F0715">
        <w:rPr>
          <w:szCs w:val="22"/>
        </w:rPr>
        <w:t>nemovité věci</w:t>
      </w:r>
      <w:r w:rsidR="007F0715" w:rsidRPr="00AF4713">
        <w:rPr>
          <w:szCs w:val="22"/>
        </w:rPr>
        <w:t xml:space="preserve"> </w:t>
      </w:r>
      <w:r w:rsidR="006C0CC6" w:rsidRPr="00AF4713">
        <w:rPr>
          <w:szCs w:val="22"/>
        </w:rPr>
        <w:t xml:space="preserve">podle </w:t>
      </w:r>
      <w:r w:rsidR="006C0CC6" w:rsidRPr="00AF4713">
        <w:t>zákona č.</w:t>
      </w:r>
      <w:r w:rsidR="007F0715">
        <w:t xml:space="preserve"> </w:t>
      </w:r>
      <w:r w:rsidR="00584711" w:rsidRPr="00AF4713">
        <w:t>428</w:t>
      </w:r>
      <w:r w:rsidR="006C0CC6" w:rsidRPr="00AF4713">
        <w:t xml:space="preserve">/2012 Sb., o majetkovém vyrovnání s církvemi a náboženskými společnostmi a o změně některých zákonů. </w:t>
      </w:r>
      <w:r w:rsidR="006C0CC6" w:rsidRPr="00AF4713">
        <w:rPr>
          <w:szCs w:val="22"/>
        </w:rPr>
        <w:t xml:space="preserve"> </w:t>
      </w:r>
      <w:r w:rsidR="000B71A6" w:rsidRPr="00AF4713">
        <w:rPr>
          <w:szCs w:val="22"/>
        </w:rPr>
        <w:t xml:space="preserve">   </w:t>
      </w:r>
      <w:r w:rsidR="00D71775" w:rsidRPr="00AF4713">
        <w:rPr>
          <w:szCs w:val="22"/>
        </w:rPr>
        <w:t xml:space="preserve"> </w:t>
      </w:r>
    </w:p>
    <w:p w:rsidR="00DB6E38" w:rsidRPr="00AF4713" w:rsidRDefault="00DB6E38" w:rsidP="006C722B">
      <w:pPr>
        <w:rPr>
          <w:b/>
        </w:rPr>
      </w:pPr>
    </w:p>
    <w:p w:rsidR="006C722B" w:rsidRPr="00AF4713" w:rsidRDefault="006C722B" w:rsidP="006C722B"/>
    <w:p w:rsidR="006C722B" w:rsidRPr="00AF4713" w:rsidRDefault="006C722B" w:rsidP="006C722B">
      <w:pPr>
        <w:outlineLvl w:val="0"/>
      </w:pPr>
      <w:r w:rsidRPr="00AF4713">
        <w:t>V </w:t>
      </w:r>
      <w:r w:rsidR="00D71775" w:rsidRPr="00AF4713">
        <w:t>...................</w:t>
      </w:r>
      <w:r w:rsidRPr="00AF4713">
        <w:t xml:space="preserve"> dne </w:t>
      </w:r>
      <w:r w:rsidR="00D71775" w:rsidRPr="00AF4713">
        <w:t>....................</w:t>
      </w:r>
      <w:r w:rsidRPr="00AF4713">
        <w:t xml:space="preserve"> </w:t>
      </w:r>
    </w:p>
    <w:p w:rsidR="006C722B" w:rsidRPr="00AF4713" w:rsidRDefault="006C722B" w:rsidP="006C722B"/>
    <w:p w:rsidR="006C722B" w:rsidRPr="00AF4713" w:rsidRDefault="006C722B" w:rsidP="006C722B"/>
    <w:p w:rsidR="006C722B" w:rsidRPr="00AF4713" w:rsidRDefault="006C722B" w:rsidP="006C722B"/>
    <w:p w:rsidR="006C722B" w:rsidRPr="00AF4713" w:rsidRDefault="00D71775" w:rsidP="00D71775">
      <w:r w:rsidRPr="00AF4713">
        <w:t>_____________________</w:t>
      </w:r>
    </w:p>
    <w:p w:rsidR="00D71775" w:rsidRPr="00AF4713" w:rsidRDefault="00D71775" w:rsidP="00D71775">
      <w:r w:rsidRPr="00AF4713">
        <w:t xml:space="preserve">Jméno: </w:t>
      </w:r>
    </w:p>
    <w:p w:rsidR="00D71775" w:rsidRPr="00AF4713" w:rsidRDefault="00D71775" w:rsidP="00D71775">
      <w:r w:rsidRPr="00AF4713">
        <w:t xml:space="preserve">Funkce: </w:t>
      </w:r>
    </w:p>
    <w:p w:rsidR="006C722B" w:rsidRPr="00AF4713" w:rsidRDefault="006C722B" w:rsidP="006C722B"/>
    <w:p w:rsidR="006C722B" w:rsidRPr="00AF4713" w:rsidRDefault="006C722B" w:rsidP="006C722B"/>
    <w:p w:rsidR="006C722B" w:rsidRPr="00AF4713" w:rsidRDefault="006C722B" w:rsidP="006C722B">
      <w:r w:rsidRPr="00AF4713">
        <w:t>Shora uvedené zmocnění přijímám</w:t>
      </w:r>
      <w:r w:rsidR="00D71775" w:rsidRPr="00AF4713">
        <w:t>:</w:t>
      </w:r>
    </w:p>
    <w:p w:rsidR="006C722B" w:rsidRPr="00AF4713" w:rsidRDefault="006C722B" w:rsidP="006C722B"/>
    <w:p w:rsidR="002D41A2" w:rsidRPr="00AF4713" w:rsidRDefault="002D41A2" w:rsidP="006C722B"/>
    <w:p w:rsidR="006C722B" w:rsidRPr="00AF4713" w:rsidRDefault="006C722B" w:rsidP="006C722B">
      <w:pPr>
        <w:outlineLvl w:val="0"/>
      </w:pPr>
      <w:r w:rsidRPr="00AF4713">
        <w:t>V </w:t>
      </w:r>
      <w:r w:rsidR="00D71775" w:rsidRPr="00AF4713">
        <w:t xml:space="preserve">..................... </w:t>
      </w:r>
      <w:r w:rsidRPr="00AF4713">
        <w:t xml:space="preserve">dne </w:t>
      </w:r>
      <w:r w:rsidR="00D71775" w:rsidRPr="00AF4713">
        <w:t xml:space="preserve">...................... </w:t>
      </w:r>
    </w:p>
    <w:p w:rsidR="006C722B" w:rsidRPr="00AF4713" w:rsidRDefault="006C722B" w:rsidP="006C722B"/>
    <w:p w:rsidR="00D71775" w:rsidRPr="00AF4713" w:rsidRDefault="00D71775" w:rsidP="00D71775">
      <w:r w:rsidRPr="00AF4713">
        <w:t>_____________________</w:t>
      </w:r>
      <w:bookmarkStart w:id="0" w:name="_GoBack"/>
      <w:bookmarkEnd w:id="0"/>
    </w:p>
    <w:p w:rsidR="00365257" w:rsidRPr="00AF4713" w:rsidRDefault="00DE510B" w:rsidP="0076005C">
      <w:r w:rsidRPr="00AF4713">
        <w:t xml:space="preserve">Jméno: </w:t>
      </w:r>
    </w:p>
    <w:p w:rsidR="002D41A2" w:rsidRPr="00AF4713" w:rsidRDefault="002D41A2" w:rsidP="0076005C">
      <w:r w:rsidRPr="00AF4713">
        <w:t>Funkce:</w:t>
      </w:r>
    </w:p>
    <w:sectPr w:rsidR="002D41A2" w:rsidRPr="00AF4713" w:rsidSect="00DB6E38">
      <w:pgSz w:w="11906" w:h="16838"/>
      <w:pgMar w:top="851" w:right="1274" w:bottom="851" w:left="1418" w:header="284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B6" w:rsidRDefault="005D21B6">
      <w:r>
        <w:separator/>
      </w:r>
    </w:p>
  </w:endnote>
  <w:endnote w:type="continuationSeparator" w:id="0">
    <w:p w:rsidR="005D21B6" w:rsidRDefault="005D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B6" w:rsidRDefault="005D21B6">
      <w:r>
        <w:separator/>
      </w:r>
    </w:p>
  </w:footnote>
  <w:footnote w:type="continuationSeparator" w:id="0">
    <w:p w:rsidR="005D21B6" w:rsidRDefault="005D21B6">
      <w:r>
        <w:continuationSeparator/>
      </w:r>
    </w:p>
  </w:footnote>
  <w:footnote w:id="1">
    <w:p w:rsidR="00B06875" w:rsidRPr="007F0715" w:rsidRDefault="00B06875" w:rsidP="007F0715">
      <w:pPr>
        <w:pStyle w:val="Textpoznpodarou"/>
        <w:ind w:left="142" w:hanging="142"/>
        <w:rPr>
          <w:sz w:val="18"/>
          <w:szCs w:val="18"/>
        </w:rPr>
      </w:pPr>
      <w:r w:rsidRPr="007F0715">
        <w:rPr>
          <w:rStyle w:val="Znakapoznpodarou"/>
          <w:sz w:val="18"/>
          <w:szCs w:val="18"/>
        </w:rPr>
        <w:footnoteRef/>
      </w:r>
      <w:r w:rsidRPr="007F0715">
        <w:rPr>
          <w:sz w:val="18"/>
          <w:szCs w:val="18"/>
        </w:rPr>
        <w:t xml:space="preserve"> </w:t>
      </w:r>
      <w:r w:rsidR="00725952" w:rsidRPr="007F0715">
        <w:rPr>
          <w:sz w:val="18"/>
          <w:szCs w:val="18"/>
        </w:rPr>
        <w:t>Oprávněnými osobami</w:t>
      </w:r>
      <w:r w:rsidR="00345487" w:rsidRPr="007F0715">
        <w:rPr>
          <w:sz w:val="18"/>
          <w:szCs w:val="18"/>
        </w:rPr>
        <w:t xml:space="preserve"> se dle § 3 rozumí: a) registrovaná církev a náboženská společnost; b) právnická osoba zřízená nebo založená jako součást registrované církve a náboženské společnosti; c) právnická osoba zřízená nebo založená za účelem podpory činnosti registrované církve a náboženské společnosti; d) náboženská matice.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9BD"/>
    <w:multiLevelType w:val="hybridMultilevel"/>
    <w:tmpl w:val="047A2DBA"/>
    <w:lvl w:ilvl="0" w:tplc="CA86EBA8">
      <w:start w:val="1"/>
      <w:numFmt w:val="decimal"/>
      <w:lvlText w:val="6.%1."/>
      <w:lvlJc w:val="right"/>
      <w:pPr>
        <w:ind w:left="2062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67F64A4"/>
    <w:multiLevelType w:val="hybridMultilevel"/>
    <w:tmpl w:val="BC2A272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B5A39"/>
    <w:multiLevelType w:val="hybridMultilevel"/>
    <w:tmpl w:val="74181CEE"/>
    <w:lvl w:ilvl="0" w:tplc="801AE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B0640EE">
      <w:start w:val="1"/>
      <w:numFmt w:val="decimal"/>
      <w:lvlText w:val="5.%2."/>
      <w:lvlJc w:val="right"/>
      <w:pPr>
        <w:ind w:left="1440" w:hanging="360"/>
      </w:pPr>
      <w:rPr>
        <w:rFonts w:hint="default"/>
        <w:sz w:val="3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28B4"/>
    <w:multiLevelType w:val="hybridMultilevel"/>
    <w:tmpl w:val="940AEBB6"/>
    <w:lvl w:ilvl="0" w:tplc="9326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A327E"/>
    <w:multiLevelType w:val="hybridMultilevel"/>
    <w:tmpl w:val="683E81A4"/>
    <w:lvl w:ilvl="0" w:tplc="94922FFE">
      <w:start w:val="8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5039E"/>
    <w:multiLevelType w:val="hybridMultilevel"/>
    <w:tmpl w:val="DD3E405E"/>
    <w:lvl w:ilvl="0" w:tplc="9326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B0517"/>
    <w:multiLevelType w:val="hybridMultilevel"/>
    <w:tmpl w:val="F120D9CE"/>
    <w:lvl w:ilvl="0" w:tplc="9326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62DC7"/>
    <w:multiLevelType w:val="hybridMultilevel"/>
    <w:tmpl w:val="D26AD012"/>
    <w:lvl w:ilvl="0" w:tplc="9326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F7A35"/>
    <w:multiLevelType w:val="hybridMultilevel"/>
    <w:tmpl w:val="1C6A5134"/>
    <w:lvl w:ilvl="0" w:tplc="BF4C5D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E459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40224"/>
    <w:multiLevelType w:val="singleLevel"/>
    <w:tmpl w:val="7226A32E"/>
    <w:lvl w:ilvl="0">
      <w:start w:val="3"/>
      <w:numFmt w:val="lowerLetter"/>
      <w:lvlText w:val="%1)"/>
      <w:legacy w:legacy="1" w:legacySpace="0" w:legacyIndent="706"/>
      <w:lvlJc w:val="left"/>
      <w:rPr>
        <w:rFonts w:ascii="Times New Roman" w:eastAsia="Times New Roman" w:hAnsi="Times New Roman" w:cs="Times New Roman" w:hint="default"/>
      </w:rPr>
    </w:lvl>
  </w:abstractNum>
  <w:abstractNum w:abstractNumId="10">
    <w:nsid w:val="3759135E"/>
    <w:multiLevelType w:val="hybridMultilevel"/>
    <w:tmpl w:val="3DEABC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E51E42"/>
    <w:multiLevelType w:val="multilevel"/>
    <w:tmpl w:val="28943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12">
    <w:nsid w:val="3C443E28"/>
    <w:multiLevelType w:val="hybridMultilevel"/>
    <w:tmpl w:val="CA0CEC24"/>
    <w:lvl w:ilvl="0" w:tplc="1F101A34">
      <w:start w:val="7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D7AA3C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3631"/>
    <w:multiLevelType w:val="hybridMultilevel"/>
    <w:tmpl w:val="EEFE1DCC"/>
    <w:lvl w:ilvl="0" w:tplc="801AE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A86EBA8">
      <w:start w:val="1"/>
      <w:numFmt w:val="decimal"/>
      <w:lvlText w:val="6.%2."/>
      <w:lvlJc w:val="right"/>
      <w:pPr>
        <w:ind w:left="1440" w:hanging="360"/>
      </w:pPr>
      <w:rPr>
        <w:rFonts w:hint="default"/>
        <w:sz w:val="3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C16DD"/>
    <w:multiLevelType w:val="hybridMultilevel"/>
    <w:tmpl w:val="9B3CCA7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E4655A"/>
    <w:multiLevelType w:val="hybridMultilevel"/>
    <w:tmpl w:val="75A0EB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37466D"/>
    <w:multiLevelType w:val="hybridMultilevel"/>
    <w:tmpl w:val="F98E3E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7377B8"/>
    <w:multiLevelType w:val="hybridMultilevel"/>
    <w:tmpl w:val="3698B6A0"/>
    <w:lvl w:ilvl="0" w:tplc="D7AA3CC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51377EB0"/>
    <w:multiLevelType w:val="hybridMultilevel"/>
    <w:tmpl w:val="E58CC430"/>
    <w:lvl w:ilvl="0" w:tplc="9326B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B5E95"/>
    <w:multiLevelType w:val="multilevel"/>
    <w:tmpl w:val="28943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20">
    <w:nsid w:val="5B1D3DA6"/>
    <w:multiLevelType w:val="hybridMultilevel"/>
    <w:tmpl w:val="89E8273E"/>
    <w:lvl w:ilvl="0" w:tplc="801AEE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B0640EE">
      <w:start w:val="1"/>
      <w:numFmt w:val="decimal"/>
      <w:lvlText w:val="5.%2."/>
      <w:lvlJc w:val="right"/>
      <w:pPr>
        <w:ind w:left="1440" w:hanging="360"/>
      </w:pPr>
      <w:rPr>
        <w:rFonts w:hint="default"/>
        <w:sz w:val="3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32C46"/>
    <w:multiLevelType w:val="hybridMultilevel"/>
    <w:tmpl w:val="C7664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F3448"/>
    <w:multiLevelType w:val="hybridMultilevel"/>
    <w:tmpl w:val="E428612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8DA1444"/>
    <w:multiLevelType w:val="hybridMultilevel"/>
    <w:tmpl w:val="83F28462"/>
    <w:lvl w:ilvl="0" w:tplc="4DD2E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0"/>
  </w:num>
  <w:num w:numId="6">
    <w:abstractNumId w:val="23"/>
  </w:num>
  <w:num w:numId="7">
    <w:abstractNumId w:val="19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16"/>
  </w:num>
  <w:num w:numId="17">
    <w:abstractNumId w:val="10"/>
  </w:num>
  <w:num w:numId="18">
    <w:abstractNumId w:val="18"/>
  </w:num>
  <w:num w:numId="19">
    <w:abstractNumId w:val="13"/>
  </w:num>
  <w:num w:numId="20">
    <w:abstractNumId w:val="2"/>
  </w:num>
  <w:num w:numId="21">
    <w:abstractNumId w:val="1"/>
  </w:num>
  <w:num w:numId="22">
    <w:abstractNumId w:val="15"/>
  </w:num>
  <w:num w:numId="23">
    <w:abstractNumId w:val="8"/>
  </w:num>
  <w:num w:numId="2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10"/>
    <w:rsid w:val="000001A1"/>
    <w:rsid w:val="00002B8E"/>
    <w:rsid w:val="00003A84"/>
    <w:rsid w:val="00006443"/>
    <w:rsid w:val="00010DD6"/>
    <w:rsid w:val="000141DB"/>
    <w:rsid w:val="00015746"/>
    <w:rsid w:val="0001733E"/>
    <w:rsid w:val="000177BD"/>
    <w:rsid w:val="00020D2D"/>
    <w:rsid w:val="00023551"/>
    <w:rsid w:val="000322E1"/>
    <w:rsid w:val="00035780"/>
    <w:rsid w:val="00040997"/>
    <w:rsid w:val="00040B15"/>
    <w:rsid w:val="0004172B"/>
    <w:rsid w:val="00043167"/>
    <w:rsid w:val="00050BBC"/>
    <w:rsid w:val="00062D15"/>
    <w:rsid w:val="0006305B"/>
    <w:rsid w:val="000637A1"/>
    <w:rsid w:val="00066692"/>
    <w:rsid w:val="00071580"/>
    <w:rsid w:val="00082523"/>
    <w:rsid w:val="00083161"/>
    <w:rsid w:val="000842E3"/>
    <w:rsid w:val="00085301"/>
    <w:rsid w:val="0008533D"/>
    <w:rsid w:val="00085B6D"/>
    <w:rsid w:val="000A04D5"/>
    <w:rsid w:val="000A3073"/>
    <w:rsid w:val="000A6994"/>
    <w:rsid w:val="000A7C35"/>
    <w:rsid w:val="000B3566"/>
    <w:rsid w:val="000B71A6"/>
    <w:rsid w:val="000B7A9D"/>
    <w:rsid w:val="000C5FAA"/>
    <w:rsid w:val="000C6A85"/>
    <w:rsid w:val="000C6FB3"/>
    <w:rsid w:val="000C7662"/>
    <w:rsid w:val="000C7F26"/>
    <w:rsid w:val="000D1303"/>
    <w:rsid w:val="000D6B69"/>
    <w:rsid w:val="000D6CB3"/>
    <w:rsid w:val="000E0CBA"/>
    <w:rsid w:val="000E12F7"/>
    <w:rsid w:val="000E1388"/>
    <w:rsid w:val="000E4D1C"/>
    <w:rsid w:val="000E5714"/>
    <w:rsid w:val="000E5ED9"/>
    <w:rsid w:val="000F3022"/>
    <w:rsid w:val="000F7AE2"/>
    <w:rsid w:val="00100065"/>
    <w:rsid w:val="0010210B"/>
    <w:rsid w:val="00102FBD"/>
    <w:rsid w:val="0010542F"/>
    <w:rsid w:val="00111EA0"/>
    <w:rsid w:val="00115B20"/>
    <w:rsid w:val="00120FAB"/>
    <w:rsid w:val="001214C5"/>
    <w:rsid w:val="00122C69"/>
    <w:rsid w:val="00124886"/>
    <w:rsid w:val="001323F1"/>
    <w:rsid w:val="00134277"/>
    <w:rsid w:val="00134DF3"/>
    <w:rsid w:val="00134E40"/>
    <w:rsid w:val="0013599A"/>
    <w:rsid w:val="0013697D"/>
    <w:rsid w:val="0013727C"/>
    <w:rsid w:val="001372A8"/>
    <w:rsid w:val="00142274"/>
    <w:rsid w:val="0014247C"/>
    <w:rsid w:val="00142789"/>
    <w:rsid w:val="0014279C"/>
    <w:rsid w:val="00143471"/>
    <w:rsid w:val="00144E26"/>
    <w:rsid w:val="00146499"/>
    <w:rsid w:val="00147871"/>
    <w:rsid w:val="00147B19"/>
    <w:rsid w:val="00152190"/>
    <w:rsid w:val="001536D1"/>
    <w:rsid w:val="0015486E"/>
    <w:rsid w:val="00156EE1"/>
    <w:rsid w:val="00161B09"/>
    <w:rsid w:val="001655D8"/>
    <w:rsid w:val="00165F23"/>
    <w:rsid w:val="0016686E"/>
    <w:rsid w:val="00171364"/>
    <w:rsid w:val="00171863"/>
    <w:rsid w:val="001724CC"/>
    <w:rsid w:val="00172BC1"/>
    <w:rsid w:val="00174A97"/>
    <w:rsid w:val="001767F7"/>
    <w:rsid w:val="00180BD5"/>
    <w:rsid w:val="001825F8"/>
    <w:rsid w:val="001832EB"/>
    <w:rsid w:val="00184284"/>
    <w:rsid w:val="00190622"/>
    <w:rsid w:val="0019072E"/>
    <w:rsid w:val="00193957"/>
    <w:rsid w:val="00193DCF"/>
    <w:rsid w:val="00195DBC"/>
    <w:rsid w:val="001962E5"/>
    <w:rsid w:val="001A3E5C"/>
    <w:rsid w:val="001A43D7"/>
    <w:rsid w:val="001A71EA"/>
    <w:rsid w:val="001B0864"/>
    <w:rsid w:val="001B1805"/>
    <w:rsid w:val="001B69F1"/>
    <w:rsid w:val="001B6F10"/>
    <w:rsid w:val="001C0E0A"/>
    <w:rsid w:val="001C111B"/>
    <w:rsid w:val="001C356C"/>
    <w:rsid w:val="001D01EF"/>
    <w:rsid w:val="001D4CAA"/>
    <w:rsid w:val="001D50BC"/>
    <w:rsid w:val="001D64CA"/>
    <w:rsid w:val="001D726B"/>
    <w:rsid w:val="001E0874"/>
    <w:rsid w:val="001E1515"/>
    <w:rsid w:val="001E1808"/>
    <w:rsid w:val="001E6587"/>
    <w:rsid w:val="001E7FDB"/>
    <w:rsid w:val="001F00C0"/>
    <w:rsid w:val="001F0A6D"/>
    <w:rsid w:val="001F2986"/>
    <w:rsid w:val="001F36EA"/>
    <w:rsid w:val="001F498F"/>
    <w:rsid w:val="001F4C7D"/>
    <w:rsid w:val="001F71E9"/>
    <w:rsid w:val="0020171F"/>
    <w:rsid w:val="00205DA4"/>
    <w:rsid w:val="00207EC9"/>
    <w:rsid w:val="00213D0A"/>
    <w:rsid w:val="00214E1C"/>
    <w:rsid w:val="00220350"/>
    <w:rsid w:val="00220941"/>
    <w:rsid w:val="002209AB"/>
    <w:rsid w:val="00222137"/>
    <w:rsid w:val="00222270"/>
    <w:rsid w:val="002229E0"/>
    <w:rsid w:val="00224215"/>
    <w:rsid w:val="002266CA"/>
    <w:rsid w:val="0023116F"/>
    <w:rsid w:val="002317F7"/>
    <w:rsid w:val="00232A59"/>
    <w:rsid w:val="00232E74"/>
    <w:rsid w:val="0023388E"/>
    <w:rsid w:val="002441B0"/>
    <w:rsid w:val="002458CD"/>
    <w:rsid w:val="00246FAF"/>
    <w:rsid w:val="00250B87"/>
    <w:rsid w:val="00251CF6"/>
    <w:rsid w:val="00252D20"/>
    <w:rsid w:val="00254F66"/>
    <w:rsid w:val="00255E00"/>
    <w:rsid w:val="002568FE"/>
    <w:rsid w:val="00257EA0"/>
    <w:rsid w:val="00260850"/>
    <w:rsid w:val="00262FF2"/>
    <w:rsid w:val="00266583"/>
    <w:rsid w:val="00266A28"/>
    <w:rsid w:val="00270DC7"/>
    <w:rsid w:val="002715F1"/>
    <w:rsid w:val="00275473"/>
    <w:rsid w:val="002754FD"/>
    <w:rsid w:val="002765DD"/>
    <w:rsid w:val="00276773"/>
    <w:rsid w:val="00281A44"/>
    <w:rsid w:val="00283584"/>
    <w:rsid w:val="002835EC"/>
    <w:rsid w:val="00283F85"/>
    <w:rsid w:val="00284F9F"/>
    <w:rsid w:val="00285984"/>
    <w:rsid w:val="00290595"/>
    <w:rsid w:val="002905D7"/>
    <w:rsid w:val="00290BCB"/>
    <w:rsid w:val="00293984"/>
    <w:rsid w:val="0029406E"/>
    <w:rsid w:val="002A26D4"/>
    <w:rsid w:val="002A3E8C"/>
    <w:rsid w:val="002A5383"/>
    <w:rsid w:val="002B0B7F"/>
    <w:rsid w:val="002B231C"/>
    <w:rsid w:val="002B27AB"/>
    <w:rsid w:val="002B5684"/>
    <w:rsid w:val="002B6D34"/>
    <w:rsid w:val="002C0989"/>
    <w:rsid w:val="002C7EBA"/>
    <w:rsid w:val="002D118F"/>
    <w:rsid w:val="002D3D54"/>
    <w:rsid w:val="002D41A2"/>
    <w:rsid w:val="002D4872"/>
    <w:rsid w:val="002D5CFC"/>
    <w:rsid w:val="002D7862"/>
    <w:rsid w:val="002E2088"/>
    <w:rsid w:val="002E2577"/>
    <w:rsid w:val="002E425D"/>
    <w:rsid w:val="002F430F"/>
    <w:rsid w:val="002F433F"/>
    <w:rsid w:val="00300676"/>
    <w:rsid w:val="00301400"/>
    <w:rsid w:val="00302D6A"/>
    <w:rsid w:val="00306B3D"/>
    <w:rsid w:val="003102B1"/>
    <w:rsid w:val="003119C7"/>
    <w:rsid w:val="003131F4"/>
    <w:rsid w:val="00325BAD"/>
    <w:rsid w:val="00326C2B"/>
    <w:rsid w:val="00334709"/>
    <w:rsid w:val="003422B4"/>
    <w:rsid w:val="003434B9"/>
    <w:rsid w:val="00345487"/>
    <w:rsid w:val="00347FA9"/>
    <w:rsid w:val="003509CC"/>
    <w:rsid w:val="003512DE"/>
    <w:rsid w:val="00352B8D"/>
    <w:rsid w:val="00355171"/>
    <w:rsid w:val="00357F48"/>
    <w:rsid w:val="0036331E"/>
    <w:rsid w:val="00365257"/>
    <w:rsid w:val="003674D7"/>
    <w:rsid w:val="00373685"/>
    <w:rsid w:val="00375ECC"/>
    <w:rsid w:val="00381004"/>
    <w:rsid w:val="00383425"/>
    <w:rsid w:val="00383E3E"/>
    <w:rsid w:val="00393A79"/>
    <w:rsid w:val="00396F75"/>
    <w:rsid w:val="003A28E9"/>
    <w:rsid w:val="003A5130"/>
    <w:rsid w:val="003A6A41"/>
    <w:rsid w:val="003A77EA"/>
    <w:rsid w:val="003B099F"/>
    <w:rsid w:val="003B370A"/>
    <w:rsid w:val="003B5EC7"/>
    <w:rsid w:val="003C513D"/>
    <w:rsid w:val="003D097A"/>
    <w:rsid w:val="003D10F9"/>
    <w:rsid w:val="003D35E2"/>
    <w:rsid w:val="003E1204"/>
    <w:rsid w:val="003E693F"/>
    <w:rsid w:val="003E6CAE"/>
    <w:rsid w:val="003F18C0"/>
    <w:rsid w:val="003F68F4"/>
    <w:rsid w:val="003F75A7"/>
    <w:rsid w:val="003F7A1B"/>
    <w:rsid w:val="00400AE4"/>
    <w:rsid w:val="0040329A"/>
    <w:rsid w:val="00404594"/>
    <w:rsid w:val="00404A8F"/>
    <w:rsid w:val="00414F12"/>
    <w:rsid w:val="00416A26"/>
    <w:rsid w:val="00423789"/>
    <w:rsid w:val="0042476D"/>
    <w:rsid w:val="004250F5"/>
    <w:rsid w:val="0044200B"/>
    <w:rsid w:val="0044249A"/>
    <w:rsid w:val="00446FFA"/>
    <w:rsid w:val="00447118"/>
    <w:rsid w:val="004578A4"/>
    <w:rsid w:val="0046112B"/>
    <w:rsid w:val="004624E4"/>
    <w:rsid w:val="00464AA9"/>
    <w:rsid w:val="00467AEE"/>
    <w:rsid w:val="00470D48"/>
    <w:rsid w:val="00472C8C"/>
    <w:rsid w:val="004740E0"/>
    <w:rsid w:val="00476E56"/>
    <w:rsid w:val="004779FE"/>
    <w:rsid w:val="0048107A"/>
    <w:rsid w:val="00481668"/>
    <w:rsid w:val="00486198"/>
    <w:rsid w:val="0048624A"/>
    <w:rsid w:val="0048674C"/>
    <w:rsid w:val="00490DE3"/>
    <w:rsid w:val="00496E19"/>
    <w:rsid w:val="004A08E2"/>
    <w:rsid w:val="004A1CE2"/>
    <w:rsid w:val="004A5BDD"/>
    <w:rsid w:val="004B6793"/>
    <w:rsid w:val="004B73B4"/>
    <w:rsid w:val="004B7C3A"/>
    <w:rsid w:val="004C1915"/>
    <w:rsid w:val="004C2A23"/>
    <w:rsid w:val="004C79A5"/>
    <w:rsid w:val="004D0394"/>
    <w:rsid w:val="004D1978"/>
    <w:rsid w:val="004D2C00"/>
    <w:rsid w:val="004D5007"/>
    <w:rsid w:val="004D7890"/>
    <w:rsid w:val="004E2DF0"/>
    <w:rsid w:val="004E2F29"/>
    <w:rsid w:val="004E4B15"/>
    <w:rsid w:val="004E60A0"/>
    <w:rsid w:val="004F01C3"/>
    <w:rsid w:val="004F0423"/>
    <w:rsid w:val="004F0FD9"/>
    <w:rsid w:val="004F3B20"/>
    <w:rsid w:val="00500F39"/>
    <w:rsid w:val="005022D4"/>
    <w:rsid w:val="0050487D"/>
    <w:rsid w:val="005053D2"/>
    <w:rsid w:val="00512CC1"/>
    <w:rsid w:val="00513D2D"/>
    <w:rsid w:val="00514135"/>
    <w:rsid w:val="00522012"/>
    <w:rsid w:val="00525286"/>
    <w:rsid w:val="00525D52"/>
    <w:rsid w:val="005371BA"/>
    <w:rsid w:val="00542832"/>
    <w:rsid w:val="0055095D"/>
    <w:rsid w:val="00551C44"/>
    <w:rsid w:val="005539BF"/>
    <w:rsid w:val="00560356"/>
    <w:rsid w:val="005621B3"/>
    <w:rsid w:val="00564AB1"/>
    <w:rsid w:val="005675FA"/>
    <w:rsid w:val="005744CA"/>
    <w:rsid w:val="00576854"/>
    <w:rsid w:val="00576D91"/>
    <w:rsid w:val="00581C0F"/>
    <w:rsid w:val="00582C6D"/>
    <w:rsid w:val="005840F0"/>
    <w:rsid w:val="00584711"/>
    <w:rsid w:val="00591935"/>
    <w:rsid w:val="00591D01"/>
    <w:rsid w:val="00591E8D"/>
    <w:rsid w:val="005942AC"/>
    <w:rsid w:val="005966E3"/>
    <w:rsid w:val="005A4E0E"/>
    <w:rsid w:val="005A6777"/>
    <w:rsid w:val="005A75D8"/>
    <w:rsid w:val="005B1A7B"/>
    <w:rsid w:val="005B2E4C"/>
    <w:rsid w:val="005B3DD4"/>
    <w:rsid w:val="005C3C89"/>
    <w:rsid w:val="005C45E0"/>
    <w:rsid w:val="005C7782"/>
    <w:rsid w:val="005D1903"/>
    <w:rsid w:val="005D21B6"/>
    <w:rsid w:val="005D251F"/>
    <w:rsid w:val="005D2CFF"/>
    <w:rsid w:val="005D3E80"/>
    <w:rsid w:val="005D447D"/>
    <w:rsid w:val="005D62F6"/>
    <w:rsid w:val="005E2033"/>
    <w:rsid w:val="005E639D"/>
    <w:rsid w:val="005F2B1C"/>
    <w:rsid w:val="005F6DB3"/>
    <w:rsid w:val="00601964"/>
    <w:rsid w:val="00601B92"/>
    <w:rsid w:val="00601DBD"/>
    <w:rsid w:val="00603793"/>
    <w:rsid w:val="00605E01"/>
    <w:rsid w:val="0061010C"/>
    <w:rsid w:val="0061051A"/>
    <w:rsid w:val="00613140"/>
    <w:rsid w:val="00613BB8"/>
    <w:rsid w:val="00614F42"/>
    <w:rsid w:val="0061763D"/>
    <w:rsid w:val="00625E58"/>
    <w:rsid w:val="00625F15"/>
    <w:rsid w:val="00631ECF"/>
    <w:rsid w:val="006332DA"/>
    <w:rsid w:val="00633D9B"/>
    <w:rsid w:val="00634C6D"/>
    <w:rsid w:val="00640325"/>
    <w:rsid w:val="006414FB"/>
    <w:rsid w:val="006426F4"/>
    <w:rsid w:val="006444DF"/>
    <w:rsid w:val="0064507D"/>
    <w:rsid w:val="00652C02"/>
    <w:rsid w:val="00654AEA"/>
    <w:rsid w:val="00657A78"/>
    <w:rsid w:val="006664EC"/>
    <w:rsid w:val="0067204F"/>
    <w:rsid w:val="0067519D"/>
    <w:rsid w:val="00675318"/>
    <w:rsid w:val="00677F60"/>
    <w:rsid w:val="006810E6"/>
    <w:rsid w:val="0068302F"/>
    <w:rsid w:val="00683E5B"/>
    <w:rsid w:val="00685536"/>
    <w:rsid w:val="00685F0A"/>
    <w:rsid w:val="006862BF"/>
    <w:rsid w:val="00686A3C"/>
    <w:rsid w:val="006948B1"/>
    <w:rsid w:val="006A14D4"/>
    <w:rsid w:val="006A484D"/>
    <w:rsid w:val="006C0130"/>
    <w:rsid w:val="006C0409"/>
    <w:rsid w:val="006C0CC6"/>
    <w:rsid w:val="006C12C7"/>
    <w:rsid w:val="006C2621"/>
    <w:rsid w:val="006C29AA"/>
    <w:rsid w:val="006C56F6"/>
    <w:rsid w:val="006C722B"/>
    <w:rsid w:val="006D1D5C"/>
    <w:rsid w:val="006E0F16"/>
    <w:rsid w:val="006E4BEC"/>
    <w:rsid w:val="006E6FAC"/>
    <w:rsid w:val="006E76A5"/>
    <w:rsid w:val="006F2FDB"/>
    <w:rsid w:val="006F7868"/>
    <w:rsid w:val="0070039D"/>
    <w:rsid w:val="00700930"/>
    <w:rsid w:val="00711E57"/>
    <w:rsid w:val="0071462C"/>
    <w:rsid w:val="0072003A"/>
    <w:rsid w:val="007251C4"/>
    <w:rsid w:val="00725952"/>
    <w:rsid w:val="0072699E"/>
    <w:rsid w:val="007324A3"/>
    <w:rsid w:val="00734CEC"/>
    <w:rsid w:val="00735C47"/>
    <w:rsid w:val="00741832"/>
    <w:rsid w:val="00744FDA"/>
    <w:rsid w:val="00745B89"/>
    <w:rsid w:val="00745E6C"/>
    <w:rsid w:val="007461B8"/>
    <w:rsid w:val="00746AB3"/>
    <w:rsid w:val="007524CF"/>
    <w:rsid w:val="0076005C"/>
    <w:rsid w:val="0076014C"/>
    <w:rsid w:val="0076078F"/>
    <w:rsid w:val="007608E7"/>
    <w:rsid w:val="007620C4"/>
    <w:rsid w:val="007640AA"/>
    <w:rsid w:val="007653C9"/>
    <w:rsid w:val="0077186D"/>
    <w:rsid w:val="0077347D"/>
    <w:rsid w:val="0077465D"/>
    <w:rsid w:val="00774FA7"/>
    <w:rsid w:val="00775361"/>
    <w:rsid w:val="007763C2"/>
    <w:rsid w:val="007770A2"/>
    <w:rsid w:val="00777127"/>
    <w:rsid w:val="007810B6"/>
    <w:rsid w:val="007818F0"/>
    <w:rsid w:val="00784DE7"/>
    <w:rsid w:val="00790BE4"/>
    <w:rsid w:val="00792877"/>
    <w:rsid w:val="0079303B"/>
    <w:rsid w:val="00793749"/>
    <w:rsid w:val="007A0F5B"/>
    <w:rsid w:val="007B03DC"/>
    <w:rsid w:val="007B2A57"/>
    <w:rsid w:val="007B3497"/>
    <w:rsid w:val="007B438E"/>
    <w:rsid w:val="007C04E7"/>
    <w:rsid w:val="007C0621"/>
    <w:rsid w:val="007C0B40"/>
    <w:rsid w:val="007C2DB8"/>
    <w:rsid w:val="007C7958"/>
    <w:rsid w:val="007D4836"/>
    <w:rsid w:val="007D52F8"/>
    <w:rsid w:val="007D6B5D"/>
    <w:rsid w:val="007D6F50"/>
    <w:rsid w:val="007E2190"/>
    <w:rsid w:val="007E4B95"/>
    <w:rsid w:val="007E5212"/>
    <w:rsid w:val="007E77E6"/>
    <w:rsid w:val="007E7ECB"/>
    <w:rsid w:val="007F0715"/>
    <w:rsid w:val="007F3385"/>
    <w:rsid w:val="007F4467"/>
    <w:rsid w:val="007F47D4"/>
    <w:rsid w:val="007F548C"/>
    <w:rsid w:val="007F684D"/>
    <w:rsid w:val="007F7BE1"/>
    <w:rsid w:val="00800262"/>
    <w:rsid w:val="00806C75"/>
    <w:rsid w:val="00810A0E"/>
    <w:rsid w:val="00812A58"/>
    <w:rsid w:val="00812AE9"/>
    <w:rsid w:val="00816EC7"/>
    <w:rsid w:val="008249E5"/>
    <w:rsid w:val="00832F38"/>
    <w:rsid w:val="00834068"/>
    <w:rsid w:val="00835785"/>
    <w:rsid w:val="00840991"/>
    <w:rsid w:val="00841F55"/>
    <w:rsid w:val="00842F4F"/>
    <w:rsid w:val="00843736"/>
    <w:rsid w:val="0084474C"/>
    <w:rsid w:val="0084688C"/>
    <w:rsid w:val="00847767"/>
    <w:rsid w:val="00855747"/>
    <w:rsid w:val="00857F31"/>
    <w:rsid w:val="00862764"/>
    <w:rsid w:val="008647EA"/>
    <w:rsid w:val="008667E7"/>
    <w:rsid w:val="00866C92"/>
    <w:rsid w:val="00867DCC"/>
    <w:rsid w:val="0087481D"/>
    <w:rsid w:val="008755C6"/>
    <w:rsid w:val="008801DD"/>
    <w:rsid w:val="00880B29"/>
    <w:rsid w:val="00880ECA"/>
    <w:rsid w:val="008845D8"/>
    <w:rsid w:val="00887D46"/>
    <w:rsid w:val="00891803"/>
    <w:rsid w:val="00893C4A"/>
    <w:rsid w:val="008964BF"/>
    <w:rsid w:val="00896FF8"/>
    <w:rsid w:val="008A039A"/>
    <w:rsid w:val="008A0496"/>
    <w:rsid w:val="008A0FDF"/>
    <w:rsid w:val="008A2B5A"/>
    <w:rsid w:val="008A41DE"/>
    <w:rsid w:val="008A6A64"/>
    <w:rsid w:val="008A7D7C"/>
    <w:rsid w:val="008B167A"/>
    <w:rsid w:val="008B4828"/>
    <w:rsid w:val="008B6DE5"/>
    <w:rsid w:val="008C1F2F"/>
    <w:rsid w:val="008C2CE0"/>
    <w:rsid w:val="008C51D5"/>
    <w:rsid w:val="008C6D13"/>
    <w:rsid w:val="008C7B34"/>
    <w:rsid w:val="008D0F98"/>
    <w:rsid w:val="008D1213"/>
    <w:rsid w:val="008D455F"/>
    <w:rsid w:val="008D4FD4"/>
    <w:rsid w:val="008E0794"/>
    <w:rsid w:val="008E0FC6"/>
    <w:rsid w:val="008E1C2B"/>
    <w:rsid w:val="008E674B"/>
    <w:rsid w:val="008E692E"/>
    <w:rsid w:val="008E704E"/>
    <w:rsid w:val="008F0702"/>
    <w:rsid w:val="008F12D2"/>
    <w:rsid w:val="008F36EF"/>
    <w:rsid w:val="008F4E98"/>
    <w:rsid w:val="008F7F37"/>
    <w:rsid w:val="0090320F"/>
    <w:rsid w:val="00904241"/>
    <w:rsid w:val="00905D9B"/>
    <w:rsid w:val="00907E95"/>
    <w:rsid w:val="00911C85"/>
    <w:rsid w:val="00913274"/>
    <w:rsid w:val="00913C1B"/>
    <w:rsid w:val="00922076"/>
    <w:rsid w:val="0092316C"/>
    <w:rsid w:val="00926C6E"/>
    <w:rsid w:val="009272B0"/>
    <w:rsid w:val="009303AC"/>
    <w:rsid w:val="009348BC"/>
    <w:rsid w:val="00935465"/>
    <w:rsid w:val="00936C0C"/>
    <w:rsid w:val="0093751D"/>
    <w:rsid w:val="00943310"/>
    <w:rsid w:val="00945979"/>
    <w:rsid w:val="00945C51"/>
    <w:rsid w:val="00947EA6"/>
    <w:rsid w:val="00947FE2"/>
    <w:rsid w:val="009541EC"/>
    <w:rsid w:val="00954EDA"/>
    <w:rsid w:val="00963CD0"/>
    <w:rsid w:val="00965455"/>
    <w:rsid w:val="00967449"/>
    <w:rsid w:val="00967667"/>
    <w:rsid w:val="00967BD7"/>
    <w:rsid w:val="009714C8"/>
    <w:rsid w:val="009722DB"/>
    <w:rsid w:val="009736CC"/>
    <w:rsid w:val="0097561A"/>
    <w:rsid w:val="009774D7"/>
    <w:rsid w:val="009806C8"/>
    <w:rsid w:val="00982F1A"/>
    <w:rsid w:val="009839DA"/>
    <w:rsid w:val="00984404"/>
    <w:rsid w:val="0098639B"/>
    <w:rsid w:val="009871B0"/>
    <w:rsid w:val="00994920"/>
    <w:rsid w:val="00994A92"/>
    <w:rsid w:val="00995C38"/>
    <w:rsid w:val="00995F66"/>
    <w:rsid w:val="009970B3"/>
    <w:rsid w:val="00997C7C"/>
    <w:rsid w:val="00997D99"/>
    <w:rsid w:val="009A0119"/>
    <w:rsid w:val="009A0938"/>
    <w:rsid w:val="009A0FB6"/>
    <w:rsid w:val="009A4498"/>
    <w:rsid w:val="009A47FE"/>
    <w:rsid w:val="009A4882"/>
    <w:rsid w:val="009A581F"/>
    <w:rsid w:val="009B1373"/>
    <w:rsid w:val="009B54C0"/>
    <w:rsid w:val="009B5AE9"/>
    <w:rsid w:val="009C02AC"/>
    <w:rsid w:val="009C2CB1"/>
    <w:rsid w:val="009C49E9"/>
    <w:rsid w:val="009C546C"/>
    <w:rsid w:val="009C5931"/>
    <w:rsid w:val="009C5AFC"/>
    <w:rsid w:val="009D127F"/>
    <w:rsid w:val="009D3F18"/>
    <w:rsid w:val="009E05B4"/>
    <w:rsid w:val="009E422E"/>
    <w:rsid w:val="009F190F"/>
    <w:rsid w:val="009F5A4C"/>
    <w:rsid w:val="009F5BF2"/>
    <w:rsid w:val="009F5F21"/>
    <w:rsid w:val="009F6142"/>
    <w:rsid w:val="00A00628"/>
    <w:rsid w:val="00A00D40"/>
    <w:rsid w:val="00A025D4"/>
    <w:rsid w:val="00A03D72"/>
    <w:rsid w:val="00A10794"/>
    <w:rsid w:val="00A12489"/>
    <w:rsid w:val="00A15FDF"/>
    <w:rsid w:val="00A17F60"/>
    <w:rsid w:val="00A20BBA"/>
    <w:rsid w:val="00A2176C"/>
    <w:rsid w:val="00A23913"/>
    <w:rsid w:val="00A23C75"/>
    <w:rsid w:val="00A245EF"/>
    <w:rsid w:val="00A25540"/>
    <w:rsid w:val="00A326A4"/>
    <w:rsid w:val="00A44408"/>
    <w:rsid w:val="00A44CD9"/>
    <w:rsid w:val="00A451FA"/>
    <w:rsid w:val="00A472FD"/>
    <w:rsid w:val="00A50B24"/>
    <w:rsid w:val="00A51289"/>
    <w:rsid w:val="00A51C13"/>
    <w:rsid w:val="00A537FC"/>
    <w:rsid w:val="00A5460D"/>
    <w:rsid w:val="00A54A3B"/>
    <w:rsid w:val="00A569B2"/>
    <w:rsid w:val="00A5703A"/>
    <w:rsid w:val="00A624E4"/>
    <w:rsid w:val="00A6259F"/>
    <w:rsid w:val="00A67268"/>
    <w:rsid w:val="00A67B92"/>
    <w:rsid w:val="00A70CC2"/>
    <w:rsid w:val="00A70CED"/>
    <w:rsid w:val="00A744AD"/>
    <w:rsid w:val="00A76A16"/>
    <w:rsid w:val="00A81CA1"/>
    <w:rsid w:val="00A81E06"/>
    <w:rsid w:val="00A8694E"/>
    <w:rsid w:val="00A86FE3"/>
    <w:rsid w:val="00A90894"/>
    <w:rsid w:val="00A91A02"/>
    <w:rsid w:val="00A92C8E"/>
    <w:rsid w:val="00A92D16"/>
    <w:rsid w:val="00A93B5E"/>
    <w:rsid w:val="00A9607C"/>
    <w:rsid w:val="00A9773F"/>
    <w:rsid w:val="00A97932"/>
    <w:rsid w:val="00AA1CDD"/>
    <w:rsid w:val="00AA5787"/>
    <w:rsid w:val="00AA7877"/>
    <w:rsid w:val="00AB0966"/>
    <w:rsid w:val="00AB1177"/>
    <w:rsid w:val="00AB1F43"/>
    <w:rsid w:val="00AB23B5"/>
    <w:rsid w:val="00AB2853"/>
    <w:rsid w:val="00AB4750"/>
    <w:rsid w:val="00AB6B0F"/>
    <w:rsid w:val="00AC257C"/>
    <w:rsid w:val="00AC30A1"/>
    <w:rsid w:val="00AC46AC"/>
    <w:rsid w:val="00AC531E"/>
    <w:rsid w:val="00AC76EA"/>
    <w:rsid w:val="00AC7F4A"/>
    <w:rsid w:val="00AD15BA"/>
    <w:rsid w:val="00AD1B23"/>
    <w:rsid w:val="00AD3A90"/>
    <w:rsid w:val="00AD7693"/>
    <w:rsid w:val="00AE0782"/>
    <w:rsid w:val="00AE0A6D"/>
    <w:rsid w:val="00AE172D"/>
    <w:rsid w:val="00AE3323"/>
    <w:rsid w:val="00AE37EA"/>
    <w:rsid w:val="00AE520F"/>
    <w:rsid w:val="00AE612D"/>
    <w:rsid w:val="00AF0352"/>
    <w:rsid w:val="00AF1B4F"/>
    <w:rsid w:val="00AF4159"/>
    <w:rsid w:val="00AF466E"/>
    <w:rsid w:val="00AF4713"/>
    <w:rsid w:val="00AF7C85"/>
    <w:rsid w:val="00AF7FCA"/>
    <w:rsid w:val="00B003D4"/>
    <w:rsid w:val="00B02126"/>
    <w:rsid w:val="00B045DC"/>
    <w:rsid w:val="00B05268"/>
    <w:rsid w:val="00B06875"/>
    <w:rsid w:val="00B11999"/>
    <w:rsid w:val="00B12290"/>
    <w:rsid w:val="00B15997"/>
    <w:rsid w:val="00B16145"/>
    <w:rsid w:val="00B16A4E"/>
    <w:rsid w:val="00B16B28"/>
    <w:rsid w:val="00B235AB"/>
    <w:rsid w:val="00B27E7C"/>
    <w:rsid w:val="00B322F9"/>
    <w:rsid w:val="00B328BD"/>
    <w:rsid w:val="00B343AF"/>
    <w:rsid w:val="00B3678E"/>
    <w:rsid w:val="00B4087E"/>
    <w:rsid w:val="00B40AE9"/>
    <w:rsid w:val="00B40B0D"/>
    <w:rsid w:val="00B415B7"/>
    <w:rsid w:val="00B41F32"/>
    <w:rsid w:val="00B42269"/>
    <w:rsid w:val="00B45139"/>
    <w:rsid w:val="00B46E25"/>
    <w:rsid w:val="00B51156"/>
    <w:rsid w:val="00B525E8"/>
    <w:rsid w:val="00B54665"/>
    <w:rsid w:val="00B6251B"/>
    <w:rsid w:val="00B64F02"/>
    <w:rsid w:val="00B65930"/>
    <w:rsid w:val="00B670F1"/>
    <w:rsid w:val="00B67990"/>
    <w:rsid w:val="00B70165"/>
    <w:rsid w:val="00B7405B"/>
    <w:rsid w:val="00B743D3"/>
    <w:rsid w:val="00B75814"/>
    <w:rsid w:val="00B768A4"/>
    <w:rsid w:val="00B77421"/>
    <w:rsid w:val="00B8031C"/>
    <w:rsid w:val="00B8055E"/>
    <w:rsid w:val="00B835E6"/>
    <w:rsid w:val="00B85565"/>
    <w:rsid w:val="00B870B5"/>
    <w:rsid w:val="00B90931"/>
    <w:rsid w:val="00B91830"/>
    <w:rsid w:val="00B93B58"/>
    <w:rsid w:val="00B944DF"/>
    <w:rsid w:val="00B97E24"/>
    <w:rsid w:val="00BA0561"/>
    <w:rsid w:val="00BA24B5"/>
    <w:rsid w:val="00BA48F1"/>
    <w:rsid w:val="00BA6BF7"/>
    <w:rsid w:val="00BA6EC5"/>
    <w:rsid w:val="00BA7BA0"/>
    <w:rsid w:val="00BB0A13"/>
    <w:rsid w:val="00BB1E9D"/>
    <w:rsid w:val="00BB26B5"/>
    <w:rsid w:val="00BB2C99"/>
    <w:rsid w:val="00BB3326"/>
    <w:rsid w:val="00BB7B09"/>
    <w:rsid w:val="00BC03B5"/>
    <w:rsid w:val="00BC0D31"/>
    <w:rsid w:val="00BC28DE"/>
    <w:rsid w:val="00BC6B64"/>
    <w:rsid w:val="00BC71FD"/>
    <w:rsid w:val="00BD2047"/>
    <w:rsid w:val="00BD707C"/>
    <w:rsid w:val="00BD7C5B"/>
    <w:rsid w:val="00BE0149"/>
    <w:rsid w:val="00BE0A71"/>
    <w:rsid w:val="00BE3A82"/>
    <w:rsid w:val="00BE5009"/>
    <w:rsid w:val="00BF179D"/>
    <w:rsid w:val="00BF3692"/>
    <w:rsid w:val="00BF3D68"/>
    <w:rsid w:val="00BF6FEF"/>
    <w:rsid w:val="00C01DDC"/>
    <w:rsid w:val="00C04908"/>
    <w:rsid w:val="00C0596F"/>
    <w:rsid w:val="00C070E4"/>
    <w:rsid w:val="00C079EA"/>
    <w:rsid w:val="00C07DEC"/>
    <w:rsid w:val="00C07EFD"/>
    <w:rsid w:val="00C1254A"/>
    <w:rsid w:val="00C12F1E"/>
    <w:rsid w:val="00C13E5C"/>
    <w:rsid w:val="00C13E7C"/>
    <w:rsid w:val="00C15E8C"/>
    <w:rsid w:val="00C1606F"/>
    <w:rsid w:val="00C2276A"/>
    <w:rsid w:val="00C22F54"/>
    <w:rsid w:val="00C22FFA"/>
    <w:rsid w:val="00C231B1"/>
    <w:rsid w:val="00C23401"/>
    <w:rsid w:val="00C24277"/>
    <w:rsid w:val="00C254F4"/>
    <w:rsid w:val="00C25B79"/>
    <w:rsid w:val="00C3296B"/>
    <w:rsid w:val="00C34437"/>
    <w:rsid w:val="00C348B0"/>
    <w:rsid w:val="00C35F7C"/>
    <w:rsid w:val="00C37597"/>
    <w:rsid w:val="00C41ACC"/>
    <w:rsid w:val="00C43A38"/>
    <w:rsid w:val="00C44A9F"/>
    <w:rsid w:val="00C46268"/>
    <w:rsid w:val="00C513EA"/>
    <w:rsid w:val="00C51A27"/>
    <w:rsid w:val="00C5249D"/>
    <w:rsid w:val="00C52934"/>
    <w:rsid w:val="00C5348E"/>
    <w:rsid w:val="00C53913"/>
    <w:rsid w:val="00C55CEC"/>
    <w:rsid w:val="00C55D19"/>
    <w:rsid w:val="00C55E9B"/>
    <w:rsid w:val="00C55EC0"/>
    <w:rsid w:val="00C605B5"/>
    <w:rsid w:val="00C63F47"/>
    <w:rsid w:val="00C65774"/>
    <w:rsid w:val="00C65F2C"/>
    <w:rsid w:val="00C675A8"/>
    <w:rsid w:val="00C679E7"/>
    <w:rsid w:val="00C70522"/>
    <w:rsid w:val="00C71BED"/>
    <w:rsid w:val="00C7427A"/>
    <w:rsid w:val="00C80555"/>
    <w:rsid w:val="00C834C0"/>
    <w:rsid w:val="00C9712C"/>
    <w:rsid w:val="00CA3046"/>
    <w:rsid w:val="00CA563F"/>
    <w:rsid w:val="00CB0B11"/>
    <w:rsid w:val="00CB13D3"/>
    <w:rsid w:val="00CB1A4D"/>
    <w:rsid w:val="00CB7AB3"/>
    <w:rsid w:val="00CC0A77"/>
    <w:rsid w:val="00CC1F02"/>
    <w:rsid w:val="00CC2DAD"/>
    <w:rsid w:val="00CC45EE"/>
    <w:rsid w:val="00CD0B67"/>
    <w:rsid w:val="00CD1707"/>
    <w:rsid w:val="00CD29BA"/>
    <w:rsid w:val="00CD3D7E"/>
    <w:rsid w:val="00CD43BC"/>
    <w:rsid w:val="00CD5D11"/>
    <w:rsid w:val="00CD752B"/>
    <w:rsid w:val="00CE27C3"/>
    <w:rsid w:val="00CE656C"/>
    <w:rsid w:val="00CF1D73"/>
    <w:rsid w:val="00D004C6"/>
    <w:rsid w:val="00D0483A"/>
    <w:rsid w:val="00D048D5"/>
    <w:rsid w:val="00D067F6"/>
    <w:rsid w:val="00D0775F"/>
    <w:rsid w:val="00D10557"/>
    <w:rsid w:val="00D10B63"/>
    <w:rsid w:val="00D14AB1"/>
    <w:rsid w:val="00D14B7F"/>
    <w:rsid w:val="00D152B3"/>
    <w:rsid w:val="00D15734"/>
    <w:rsid w:val="00D15FF2"/>
    <w:rsid w:val="00D2040A"/>
    <w:rsid w:val="00D21AED"/>
    <w:rsid w:val="00D22338"/>
    <w:rsid w:val="00D2395E"/>
    <w:rsid w:val="00D23B0C"/>
    <w:rsid w:val="00D240F9"/>
    <w:rsid w:val="00D25621"/>
    <w:rsid w:val="00D262DC"/>
    <w:rsid w:val="00D26837"/>
    <w:rsid w:val="00D26AD8"/>
    <w:rsid w:val="00D35FB1"/>
    <w:rsid w:val="00D44816"/>
    <w:rsid w:val="00D50AF4"/>
    <w:rsid w:val="00D5171D"/>
    <w:rsid w:val="00D52F7D"/>
    <w:rsid w:val="00D54A12"/>
    <w:rsid w:val="00D56479"/>
    <w:rsid w:val="00D63C2B"/>
    <w:rsid w:val="00D649F9"/>
    <w:rsid w:val="00D71775"/>
    <w:rsid w:val="00D726DE"/>
    <w:rsid w:val="00D73F91"/>
    <w:rsid w:val="00D752B7"/>
    <w:rsid w:val="00D75799"/>
    <w:rsid w:val="00D77544"/>
    <w:rsid w:val="00D77705"/>
    <w:rsid w:val="00D778A7"/>
    <w:rsid w:val="00D80991"/>
    <w:rsid w:val="00D81760"/>
    <w:rsid w:val="00D848A1"/>
    <w:rsid w:val="00D85C8F"/>
    <w:rsid w:val="00D9038F"/>
    <w:rsid w:val="00D90D02"/>
    <w:rsid w:val="00D92C75"/>
    <w:rsid w:val="00D935C0"/>
    <w:rsid w:val="00DA051E"/>
    <w:rsid w:val="00DA1A12"/>
    <w:rsid w:val="00DA1BF6"/>
    <w:rsid w:val="00DA3E9A"/>
    <w:rsid w:val="00DA5487"/>
    <w:rsid w:val="00DA7566"/>
    <w:rsid w:val="00DB0A03"/>
    <w:rsid w:val="00DB6CE5"/>
    <w:rsid w:val="00DB6E38"/>
    <w:rsid w:val="00DC1D26"/>
    <w:rsid w:val="00DC2C86"/>
    <w:rsid w:val="00DC2F7E"/>
    <w:rsid w:val="00DC7837"/>
    <w:rsid w:val="00DD1D24"/>
    <w:rsid w:val="00DD27CF"/>
    <w:rsid w:val="00DD30A6"/>
    <w:rsid w:val="00DE0473"/>
    <w:rsid w:val="00DE05E0"/>
    <w:rsid w:val="00DE1377"/>
    <w:rsid w:val="00DE1919"/>
    <w:rsid w:val="00DE1D63"/>
    <w:rsid w:val="00DE510B"/>
    <w:rsid w:val="00DE5BE4"/>
    <w:rsid w:val="00DE7DA5"/>
    <w:rsid w:val="00E0059B"/>
    <w:rsid w:val="00E027D3"/>
    <w:rsid w:val="00E03C46"/>
    <w:rsid w:val="00E04450"/>
    <w:rsid w:val="00E072E8"/>
    <w:rsid w:val="00E13E45"/>
    <w:rsid w:val="00E16670"/>
    <w:rsid w:val="00E17D75"/>
    <w:rsid w:val="00E23B3A"/>
    <w:rsid w:val="00E2433F"/>
    <w:rsid w:val="00E25F2B"/>
    <w:rsid w:val="00E27398"/>
    <w:rsid w:val="00E3186A"/>
    <w:rsid w:val="00E3193D"/>
    <w:rsid w:val="00E33C78"/>
    <w:rsid w:val="00E349A0"/>
    <w:rsid w:val="00E357BB"/>
    <w:rsid w:val="00E3769A"/>
    <w:rsid w:val="00E427D0"/>
    <w:rsid w:val="00E4714A"/>
    <w:rsid w:val="00E51066"/>
    <w:rsid w:val="00E515F5"/>
    <w:rsid w:val="00E52472"/>
    <w:rsid w:val="00E53A59"/>
    <w:rsid w:val="00E626AA"/>
    <w:rsid w:val="00E631C8"/>
    <w:rsid w:val="00E633AC"/>
    <w:rsid w:val="00E67F7F"/>
    <w:rsid w:val="00E7198F"/>
    <w:rsid w:val="00E7326D"/>
    <w:rsid w:val="00E73E8F"/>
    <w:rsid w:val="00E776FF"/>
    <w:rsid w:val="00E77903"/>
    <w:rsid w:val="00E838CB"/>
    <w:rsid w:val="00E84A7E"/>
    <w:rsid w:val="00E85BAF"/>
    <w:rsid w:val="00E8743F"/>
    <w:rsid w:val="00E87E7F"/>
    <w:rsid w:val="00E9208C"/>
    <w:rsid w:val="00E93349"/>
    <w:rsid w:val="00E93FE3"/>
    <w:rsid w:val="00E9419C"/>
    <w:rsid w:val="00E95432"/>
    <w:rsid w:val="00E96019"/>
    <w:rsid w:val="00E96521"/>
    <w:rsid w:val="00EA0C5E"/>
    <w:rsid w:val="00EA3855"/>
    <w:rsid w:val="00EA56D9"/>
    <w:rsid w:val="00EA6D10"/>
    <w:rsid w:val="00EA6F3A"/>
    <w:rsid w:val="00EA7F0C"/>
    <w:rsid w:val="00EB3006"/>
    <w:rsid w:val="00EB47B5"/>
    <w:rsid w:val="00EB7FBE"/>
    <w:rsid w:val="00EC21B5"/>
    <w:rsid w:val="00EC3C08"/>
    <w:rsid w:val="00EC6D79"/>
    <w:rsid w:val="00EC7A83"/>
    <w:rsid w:val="00ED048E"/>
    <w:rsid w:val="00ED2BF0"/>
    <w:rsid w:val="00EE0FB7"/>
    <w:rsid w:val="00EE264C"/>
    <w:rsid w:val="00EE54BD"/>
    <w:rsid w:val="00EE6FCB"/>
    <w:rsid w:val="00EF0C53"/>
    <w:rsid w:val="00F021DE"/>
    <w:rsid w:val="00F024E6"/>
    <w:rsid w:val="00F0289E"/>
    <w:rsid w:val="00F072EF"/>
    <w:rsid w:val="00F14328"/>
    <w:rsid w:val="00F15B34"/>
    <w:rsid w:val="00F2068D"/>
    <w:rsid w:val="00F24805"/>
    <w:rsid w:val="00F27013"/>
    <w:rsid w:val="00F27A70"/>
    <w:rsid w:val="00F3239C"/>
    <w:rsid w:val="00F34AFD"/>
    <w:rsid w:val="00F35F5A"/>
    <w:rsid w:val="00F377FC"/>
    <w:rsid w:val="00F4072B"/>
    <w:rsid w:val="00F41510"/>
    <w:rsid w:val="00F43608"/>
    <w:rsid w:val="00F470A3"/>
    <w:rsid w:val="00F53A25"/>
    <w:rsid w:val="00F55A5B"/>
    <w:rsid w:val="00F55D42"/>
    <w:rsid w:val="00F560E0"/>
    <w:rsid w:val="00F616B9"/>
    <w:rsid w:val="00F62EEF"/>
    <w:rsid w:val="00F65AD5"/>
    <w:rsid w:val="00F709A1"/>
    <w:rsid w:val="00F764FD"/>
    <w:rsid w:val="00F8169F"/>
    <w:rsid w:val="00F86B66"/>
    <w:rsid w:val="00F8765C"/>
    <w:rsid w:val="00F877FB"/>
    <w:rsid w:val="00F94ED1"/>
    <w:rsid w:val="00F97F00"/>
    <w:rsid w:val="00FA15DC"/>
    <w:rsid w:val="00FA4F78"/>
    <w:rsid w:val="00FA6BF0"/>
    <w:rsid w:val="00FA7CDA"/>
    <w:rsid w:val="00FA7CFC"/>
    <w:rsid w:val="00FB0377"/>
    <w:rsid w:val="00FB1031"/>
    <w:rsid w:val="00FB5E16"/>
    <w:rsid w:val="00FC02C3"/>
    <w:rsid w:val="00FC0C5D"/>
    <w:rsid w:val="00FC1FB5"/>
    <w:rsid w:val="00FC267F"/>
    <w:rsid w:val="00FC2C42"/>
    <w:rsid w:val="00FC399D"/>
    <w:rsid w:val="00FC5C01"/>
    <w:rsid w:val="00FC6FA1"/>
    <w:rsid w:val="00FC72C3"/>
    <w:rsid w:val="00FD555E"/>
    <w:rsid w:val="00FD6473"/>
    <w:rsid w:val="00FD7EF6"/>
    <w:rsid w:val="00FE08E9"/>
    <w:rsid w:val="00FE18C0"/>
    <w:rsid w:val="00FE39BA"/>
    <w:rsid w:val="00FE498E"/>
    <w:rsid w:val="00FE4D62"/>
    <w:rsid w:val="00FE6C96"/>
    <w:rsid w:val="00FE72EE"/>
    <w:rsid w:val="00FF26FD"/>
    <w:rsid w:val="00FF3585"/>
    <w:rsid w:val="00FF35D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E85BA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85BAF"/>
    <w:pPr>
      <w:keepNext/>
      <w:outlineLvl w:val="0"/>
    </w:pPr>
    <w:rPr>
      <w:i/>
      <w:spacing w:val="40"/>
    </w:rPr>
  </w:style>
  <w:style w:type="paragraph" w:styleId="Nadpis2">
    <w:name w:val="heading 2"/>
    <w:basedOn w:val="Normln"/>
    <w:next w:val="Normln"/>
    <w:qFormat/>
    <w:rsid w:val="00E85BAF"/>
    <w:pPr>
      <w:keepNext/>
      <w:tabs>
        <w:tab w:val="left" w:pos="1980"/>
        <w:tab w:val="left" w:pos="2160"/>
        <w:tab w:val="left" w:pos="2340"/>
        <w:tab w:val="left" w:pos="6120"/>
        <w:tab w:val="left" w:pos="7020"/>
      </w:tabs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75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85BAF"/>
    <w:pPr>
      <w:keepNext/>
      <w:ind w:left="4956"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E85BAF"/>
    <w:pPr>
      <w:keepNext/>
      <w:outlineLvl w:val="4"/>
    </w:pPr>
    <w:rPr>
      <w:b/>
      <w:szCs w:val="20"/>
    </w:rPr>
  </w:style>
  <w:style w:type="paragraph" w:styleId="Nadpis8">
    <w:name w:val="heading 8"/>
    <w:basedOn w:val="Normln"/>
    <w:next w:val="Normln"/>
    <w:qFormat/>
    <w:rsid w:val="007C04E7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5B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85BAF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E85BAF"/>
    <w:pPr>
      <w:pBdr>
        <w:bottom w:val="single" w:sz="4" w:space="1" w:color="auto"/>
      </w:pBdr>
      <w:ind w:left="4536"/>
      <w:jc w:val="left"/>
    </w:pPr>
    <w:rPr>
      <w:b/>
      <w:szCs w:val="20"/>
    </w:rPr>
  </w:style>
  <w:style w:type="paragraph" w:styleId="Podpis">
    <w:name w:val="Signature"/>
    <w:basedOn w:val="Normln"/>
    <w:rsid w:val="00E85BAF"/>
    <w:pPr>
      <w:ind w:left="5670"/>
      <w:jc w:val="center"/>
    </w:pPr>
    <w:rPr>
      <w:b/>
    </w:rPr>
  </w:style>
  <w:style w:type="paragraph" w:styleId="Textbubliny">
    <w:name w:val="Balloon Text"/>
    <w:basedOn w:val="Normln"/>
    <w:semiHidden/>
    <w:rsid w:val="00E85B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85BAF"/>
    <w:rPr>
      <w:snapToGrid w:val="0"/>
    </w:rPr>
  </w:style>
  <w:style w:type="character" w:styleId="Hypertextovodkaz">
    <w:name w:val="Hyperlink"/>
    <w:uiPriority w:val="99"/>
    <w:rsid w:val="00E85BAF"/>
    <w:rPr>
      <w:color w:val="0000FF"/>
      <w:u w:val="single"/>
    </w:rPr>
  </w:style>
  <w:style w:type="paragraph" w:styleId="Adresanaoblku">
    <w:name w:val="envelope address"/>
    <w:basedOn w:val="Normln"/>
    <w:rsid w:val="00E85BAF"/>
    <w:pPr>
      <w:pBdr>
        <w:bottom w:val="single" w:sz="4" w:space="1" w:color="auto"/>
      </w:pBdr>
      <w:ind w:left="5103"/>
    </w:pPr>
    <w:rPr>
      <w:b/>
      <w:szCs w:val="20"/>
    </w:rPr>
  </w:style>
  <w:style w:type="paragraph" w:customStyle="1" w:styleId="AdresanaoblkuAdresa">
    <w:name w:val="Adresa na obálku.Adresa"/>
    <w:basedOn w:val="Normln"/>
    <w:rsid w:val="00E85BAF"/>
    <w:pPr>
      <w:pBdr>
        <w:bottom w:val="single" w:sz="4" w:space="1" w:color="auto"/>
      </w:pBdr>
      <w:ind w:left="5103"/>
    </w:pPr>
    <w:rPr>
      <w:b/>
    </w:rPr>
  </w:style>
  <w:style w:type="paragraph" w:styleId="Zkladntext2">
    <w:name w:val="Body Text 2"/>
    <w:basedOn w:val="Normln"/>
    <w:rsid w:val="00F97F00"/>
    <w:pPr>
      <w:spacing w:after="120" w:line="480" w:lineRule="auto"/>
    </w:pPr>
  </w:style>
  <w:style w:type="paragraph" w:styleId="Zkladntextodsazen2">
    <w:name w:val="Body Text Indent 2"/>
    <w:basedOn w:val="Normln"/>
    <w:rsid w:val="007C04E7"/>
    <w:pPr>
      <w:spacing w:after="120" w:line="480" w:lineRule="auto"/>
      <w:ind w:left="283"/>
    </w:pPr>
  </w:style>
  <w:style w:type="paragraph" w:customStyle="1" w:styleId="podpis0">
    <w:name w:val="podpis"/>
    <w:basedOn w:val="Podpis"/>
    <w:rsid w:val="00995C38"/>
    <w:pPr>
      <w:ind w:left="4253"/>
    </w:pPr>
  </w:style>
  <w:style w:type="character" w:styleId="Siln">
    <w:name w:val="Strong"/>
    <w:qFormat/>
    <w:rsid w:val="00904241"/>
    <w:rPr>
      <w:b/>
      <w:bCs/>
    </w:rPr>
  </w:style>
  <w:style w:type="character" w:customStyle="1" w:styleId="platne1">
    <w:name w:val="platne1"/>
    <w:basedOn w:val="Standardnpsmoodstavce"/>
    <w:rsid w:val="0079303B"/>
  </w:style>
  <w:style w:type="paragraph" w:styleId="Textpoznpodarou">
    <w:name w:val="footnote text"/>
    <w:basedOn w:val="Normln"/>
    <w:semiHidden/>
    <w:rsid w:val="003B099F"/>
    <w:rPr>
      <w:sz w:val="20"/>
      <w:szCs w:val="20"/>
    </w:rPr>
  </w:style>
  <w:style w:type="character" w:styleId="Znakapoznpodarou">
    <w:name w:val="footnote reference"/>
    <w:semiHidden/>
    <w:rsid w:val="003B099F"/>
    <w:rPr>
      <w:vertAlign w:val="superscript"/>
    </w:rPr>
  </w:style>
  <w:style w:type="paragraph" w:styleId="Zkladntextodsazen">
    <w:name w:val="Body Text Indent"/>
    <w:basedOn w:val="Normln"/>
    <w:rsid w:val="00B8031C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5675FA"/>
    <w:pPr>
      <w:ind w:left="708"/>
    </w:pPr>
  </w:style>
  <w:style w:type="character" w:customStyle="1" w:styleId="ZkladntextChar">
    <w:name w:val="Základní text Char"/>
    <w:link w:val="Zkladntext"/>
    <w:rsid w:val="008E692E"/>
    <w:rPr>
      <w:snapToGrid w:val="0"/>
      <w:sz w:val="24"/>
      <w:szCs w:val="24"/>
    </w:rPr>
  </w:style>
  <w:style w:type="character" w:customStyle="1" w:styleId="platne">
    <w:name w:val="platne"/>
    <w:basedOn w:val="Standardnpsmoodstavce"/>
    <w:rsid w:val="008E692E"/>
  </w:style>
  <w:style w:type="paragraph" w:customStyle="1" w:styleId="Citaceintenzivn1">
    <w:name w:val="Citace – intenzivní1"/>
    <w:aliases w:val="Nadpis 1 (AKVT)"/>
    <w:basedOn w:val="Nadpis1"/>
    <w:next w:val="Normln"/>
    <w:link w:val="CitaceintenzivnChar"/>
    <w:uiPriority w:val="30"/>
    <w:qFormat/>
    <w:rsid w:val="007324A3"/>
    <w:pPr>
      <w:spacing w:before="240" w:after="240" w:line="288" w:lineRule="auto"/>
      <w:ind w:left="936" w:right="936"/>
      <w:jc w:val="right"/>
    </w:pPr>
    <w:rPr>
      <w:b/>
      <w:bCs/>
      <w:iCs/>
      <w:smallCaps/>
      <w:spacing w:val="20"/>
      <w:sz w:val="36"/>
    </w:rPr>
  </w:style>
  <w:style w:type="character" w:customStyle="1" w:styleId="CitaceintenzivnChar">
    <w:name w:val="Citace – intenzivní Char"/>
    <w:aliases w:val="Nadpis 1 (AKVT) Char"/>
    <w:link w:val="Citaceintenzivn1"/>
    <w:uiPriority w:val="30"/>
    <w:rsid w:val="007324A3"/>
    <w:rPr>
      <w:b/>
      <w:bCs/>
      <w:i/>
      <w:iCs/>
      <w:smallCaps/>
      <w:spacing w:val="20"/>
      <w:sz w:val="36"/>
      <w:szCs w:val="24"/>
    </w:rPr>
  </w:style>
  <w:style w:type="character" w:customStyle="1" w:styleId="Odkazjemn1">
    <w:name w:val="Odkaz – jemný1"/>
    <w:aliases w:val="Nadpis 2 (AKVT)"/>
    <w:uiPriority w:val="31"/>
    <w:qFormat/>
    <w:rsid w:val="00100065"/>
    <w:rPr>
      <w:smallCaps/>
      <w:color w:val="C0504D"/>
      <w:u w:val="single"/>
    </w:rPr>
  </w:style>
  <w:style w:type="paragraph" w:styleId="Nadpisobsahu">
    <w:name w:val="TOC Heading"/>
    <w:basedOn w:val="Nadpis1"/>
    <w:next w:val="Normln"/>
    <w:uiPriority w:val="39"/>
    <w:qFormat/>
    <w:rsid w:val="00AC30A1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color w:val="365F91"/>
      <w:spacing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FA4F78"/>
    <w:pPr>
      <w:tabs>
        <w:tab w:val="left" w:pos="426"/>
        <w:tab w:val="right" w:leader="dot" w:pos="9204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257EA0"/>
    <w:pPr>
      <w:tabs>
        <w:tab w:val="left" w:pos="851"/>
        <w:tab w:val="right" w:leader="dot" w:pos="9204"/>
      </w:tabs>
      <w:spacing w:after="100"/>
      <w:ind w:left="240"/>
    </w:pPr>
  </w:style>
  <w:style w:type="table" w:styleId="Mkatabulky">
    <w:name w:val="Table Grid"/>
    <w:basedOn w:val="Normlntabulka"/>
    <w:rsid w:val="005D1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link w:val="Zpat"/>
    <w:uiPriority w:val="99"/>
    <w:rsid w:val="005B1A7B"/>
    <w:rPr>
      <w:sz w:val="24"/>
      <w:szCs w:val="24"/>
    </w:rPr>
  </w:style>
  <w:style w:type="paragraph" w:styleId="Bezmezer">
    <w:name w:val="No Spacing"/>
    <w:uiPriority w:val="1"/>
    <w:qFormat/>
    <w:rsid w:val="00847767"/>
    <w:pPr>
      <w:jc w:val="both"/>
    </w:pPr>
    <w:rPr>
      <w:sz w:val="24"/>
      <w:szCs w:val="24"/>
    </w:rPr>
  </w:style>
  <w:style w:type="paragraph" w:customStyle="1" w:styleId="Odstavecseseznamem1">
    <w:name w:val="Odstavec se seznamem1"/>
    <w:basedOn w:val="Normln"/>
    <w:rsid w:val="005C7782"/>
    <w:pPr>
      <w:ind w:left="720"/>
      <w:jc w:val="left"/>
    </w:pPr>
    <w:rPr>
      <w:rFonts w:ascii="Tms Rmn" w:eastAsia="Calibri" w:hAnsi="Tms Rmn"/>
      <w:szCs w:val="20"/>
      <w:lang w:eastAsia="en-US"/>
    </w:rPr>
  </w:style>
  <w:style w:type="character" w:styleId="Odkaznakoment">
    <w:name w:val="annotation reference"/>
    <w:basedOn w:val="Standardnpsmoodstavce"/>
    <w:rsid w:val="00E13E4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13E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13E45"/>
  </w:style>
  <w:style w:type="paragraph" w:styleId="Pedmtkomente">
    <w:name w:val="annotation subject"/>
    <w:basedOn w:val="Textkomente"/>
    <w:next w:val="Textkomente"/>
    <w:link w:val="PedmtkomenteChar"/>
    <w:rsid w:val="00E13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13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E85BA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85BAF"/>
    <w:pPr>
      <w:keepNext/>
      <w:outlineLvl w:val="0"/>
    </w:pPr>
    <w:rPr>
      <w:i/>
      <w:spacing w:val="40"/>
    </w:rPr>
  </w:style>
  <w:style w:type="paragraph" w:styleId="Nadpis2">
    <w:name w:val="heading 2"/>
    <w:basedOn w:val="Normln"/>
    <w:next w:val="Normln"/>
    <w:qFormat/>
    <w:rsid w:val="00E85BAF"/>
    <w:pPr>
      <w:keepNext/>
      <w:tabs>
        <w:tab w:val="left" w:pos="1980"/>
        <w:tab w:val="left" w:pos="2160"/>
        <w:tab w:val="left" w:pos="2340"/>
        <w:tab w:val="left" w:pos="6120"/>
        <w:tab w:val="left" w:pos="7020"/>
      </w:tabs>
      <w:jc w:val="left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751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85BAF"/>
    <w:pPr>
      <w:keepNext/>
      <w:ind w:left="4956"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E85BAF"/>
    <w:pPr>
      <w:keepNext/>
      <w:outlineLvl w:val="4"/>
    </w:pPr>
    <w:rPr>
      <w:b/>
      <w:szCs w:val="20"/>
    </w:rPr>
  </w:style>
  <w:style w:type="paragraph" w:styleId="Nadpis8">
    <w:name w:val="heading 8"/>
    <w:basedOn w:val="Normln"/>
    <w:next w:val="Normln"/>
    <w:qFormat/>
    <w:rsid w:val="007C04E7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5B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85BAF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E85BAF"/>
    <w:pPr>
      <w:pBdr>
        <w:bottom w:val="single" w:sz="4" w:space="1" w:color="auto"/>
      </w:pBdr>
      <w:ind w:left="4536"/>
      <w:jc w:val="left"/>
    </w:pPr>
    <w:rPr>
      <w:b/>
      <w:szCs w:val="20"/>
    </w:rPr>
  </w:style>
  <w:style w:type="paragraph" w:styleId="Podpis">
    <w:name w:val="Signature"/>
    <w:basedOn w:val="Normln"/>
    <w:rsid w:val="00E85BAF"/>
    <w:pPr>
      <w:ind w:left="5670"/>
      <w:jc w:val="center"/>
    </w:pPr>
    <w:rPr>
      <w:b/>
    </w:rPr>
  </w:style>
  <w:style w:type="paragraph" w:styleId="Textbubliny">
    <w:name w:val="Balloon Text"/>
    <w:basedOn w:val="Normln"/>
    <w:semiHidden/>
    <w:rsid w:val="00E85BA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E85BAF"/>
    <w:rPr>
      <w:snapToGrid w:val="0"/>
    </w:rPr>
  </w:style>
  <w:style w:type="character" w:styleId="Hypertextovodkaz">
    <w:name w:val="Hyperlink"/>
    <w:uiPriority w:val="99"/>
    <w:rsid w:val="00E85BAF"/>
    <w:rPr>
      <w:color w:val="0000FF"/>
      <w:u w:val="single"/>
    </w:rPr>
  </w:style>
  <w:style w:type="paragraph" w:styleId="Adresanaoblku">
    <w:name w:val="envelope address"/>
    <w:basedOn w:val="Normln"/>
    <w:rsid w:val="00E85BAF"/>
    <w:pPr>
      <w:pBdr>
        <w:bottom w:val="single" w:sz="4" w:space="1" w:color="auto"/>
      </w:pBdr>
      <w:ind w:left="5103"/>
    </w:pPr>
    <w:rPr>
      <w:b/>
      <w:szCs w:val="20"/>
    </w:rPr>
  </w:style>
  <w:style w:type="paragraph" w:customStyle="1" w:styleId="AdresanaoblkuAdresa">
    <w:name w:val="Adresa na obálku.Adresa"/>
    <w:basedOn w:val="Normln"/>
    <w:rsid w:val="00E85BAF"/>
    <w:pPr>
      <w:pBdr>
        <w:bottom w:val="single" w:sz="4" w:space="1" w:color="auto"/>
      </w:pBdr>
      <w:ind w:left="5103"/>
    </w:pPr>
    <w:rPr>
      <w:b/>
    </w:rPr>
  </w:style>
  <w:style w:type="paragraph" w:styleId="Zkladntext2">
    <w:name w:val="Body Text 2"/>
    <w:basedOn w:val="Normln"/>
    <w:rsid w:val="00F97F00"/>
    <w:pPr>
      <w:spacing w:after="120" w:line="480" w:lineRule="auto"/>
    </w:pPr>
  </w:style>
  <w:style w:type="paragraph" w:styleId="Zkladntextodsazen2">
    <w:name w:val="Body Text Indent 2"/>
    <w:basedOn w:val="Normln"/>
    <w:rsid w:val="007C04E7"/>
    <w:pPr>
      <w:spacing w:after="120" w:line="480" w:lineRule="auto"/>
      <w:ind w:left="283"/>
    </w:pPr>
  </w:style>
  <w:style w:type="paragraph" w:customStyle="1" w:styleId="podpis0">
    <w:name w:val="podpis"/>
    <w:basedOn w:val="Podpis"/>
    <w:rsid w:val="00995C38"/>
    <w:pPr>
      <w:ind w:left="4253"/>
    </w:pPr>
  </w:style>
  <w:style w:type="character" w:styleId="Siln">
    <w:name w:val="Strong"/>
    <w:qFormat/>
    <w:rsid w:val="00904241"/>
    <w:rPr>
      <w:b/>
      <w:bCs/>
    </w:rPr>
  </w:style>
  <w:style w:type="character" w:customStyle="1" w:styleId="platne1">
    <w:name w:val="platne1"/>
    <w:basedOn w:val="Standardnpsmoodstavce"/>
    <w:rsid w:val="0079303B"/>
  </w:style>
  <w:style w:type="paragraph" w:styleId="Textpoznpodarou">
    <w:name w:val="footnote text"/>
    <w:basedOn w:val="Normln"/>
    <w:semiHidden/>
    <w:rsid w:val="003B099F"/>
    <w:rPr>
      <w:sz w:val="20"/>
      <w:szCs w:val="20"/>
    </w:rPr>
  </w:style>
  <w:style w:type="character" w:styleId="Znakapoznpodarou">
    <w:name w:val="footnote reference"/>
    <w:semiHidden/>
    <w:rsid w:val="003B099F"/>
    <w:rPr>
      <w:vertAlign w:val="superscript"/>
    </w:rPr>
  </w:style>
  <w:style w:type="paragraph" w:styleId="Zkladntextodsazen">
    <w:name w:val="Body Text Indent"/>
    <w:basedOn w:val="Normln"/>
    <w:rsid w:val="00B8031C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5675FA"/>
    <w:pPr>
      <w:ind w:left="708"/>
    </w:pPr>
  </w:style>
  <w:style w:type="character" w:customStyle="1" w:styleId="ZkladntextChar">
    <w:name w:val="Základní text Char"/>
    <w:link w:val="Zkladntext"/>
    <w:rsid w:val="008E692E"/>
    <w:rPr>
      <w:snapToGrid w:val="0"/>
      <w:sz w:val="24"/>
      <w:szCs w:val="24"/>
    </w:rPr>
  </w:style>
  <w:style w:type="character" w:customStyle="1" w:styleId="platne">
    <w:name w:val="platne"/>
    <w:basedOn w:val="Standardnpsmoodstavce"/>
    <w:rsid w:val="008E692E"/>
  </w:style>
  <w:style w:type="paragraph" w:customStyle="1" w:styleId="Citaceintenzivn1">
    <w:name w:val="Citace – intenzivní1"/>
    <w:aliases w:val="Nadpis 1 (AKVT)"/>
    <w:basedOn w:val="Nadpis1"/>
    <w:next w:val="Normln"/>
    <w:link w:val="CitaceintenzivnChar"/>
    <w:uiPriority w:val="30"/>
    <w:qFormat/>
    <w:rsid w:val="007324A3"/>
    <w:pPr>
      <w:spacing w:before="240" w:after="240" w:line="288" w:lineRule="auto"/>
      <w:ind w:left="936" w:right="936"/>
      <w:jc w:val="right"/>
    </w:pPr>
    <w:rPr>
      <w:b/>
      <w:bCs/>
      <w:iCs/>
      <w:smallCaps/>
      <w:spacing w:val="20"/>
      <w:sz w:val="36"/>
    </w:rPr>
  </w:style>
  <w:style w:type="character" w:customStyle="1" w:styleId="CitaceintenzivnChar">
    <w:name w:val="Citace – intenzivní Char"/>
    <w:aliases w:val="Nadpis 1 (AKVT) Char"/>
    <w:link w:val="Citaceintenzivn1"/>
    <w:uiPriority w:val="30"/>
    <w:rsid w:val="007324A3"/>
    <w:rPr>
      <w:b/>
      <w:bCs/>
      <w:i/>
      <w:iCs/>
      <w:smallCaps/>
      <w:spacing w:val="20"/>
      <w:sz w:val="36"/>
      <w:szCs w:val="24"/>
    </w:rPr>
  </w:style>
  <w:style w:type="character" w:customStyle="1" w:styleId="Odkazjemn1">
    <w:name w:val="Odkaz – jemný1"/>
    <w:aliases w:val="Nadpis 2 (AKVT)"/>
    <w:uiPriority w:val="31"/>
    <w:qFormat/>
    <w:rsid w:val="00100065"/>
    <w:rPr>
      <w:smallCaps/>
      <w:color w:val="C0504D"/>
      <w:u w:val="single"/>
    </w:rPr>
  </w:style>
  <w:style w:type="paragraph" w:styleId="Nadpisobsahu">
    <w:name w:val="TOC Heading"/>
    <w:basedOn w:val="Nadpis1"/>
    <w:next w:val="Normln"/>
    <w:uiPriority w:val="39"/>
    <w:qFormat/>
    <w:rsid w:val="00AC30A1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color w:val="365F91"/>
      <w:spacing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FA4F78"/>
    <w:pPr>
      <w:tabs>
        <w:tab w:val="left" w:pos="426"/>
        <w:tab w:val="right" w:leader="dot" w:pos="9204"/>
      </w:tabs>
      <w:spacing w:after="100"/>
    </w:pPr>
  </w:style>
  <w:style w:type="paragraph" w:styleId="Obsah2">
    <w:name w:val="toc 2"/>
    <w:basedOn w:val="Normln"/>
    <w:next w:val="Normln"/>
    <w:autoRedefine/>
    <w:uiPriority w:val="39"/>
    <w:rsid w:val="00257EA0"/>
    <w:pPr>
      <w:tabs>
        <w:tab w:val="left" w:pos="851"/>
        <w:tab w:val="right" w:leader="dot" w:pos="9204"/>
      </w:tabs>
      <w:spacing w:after="100"/>
      <w:ind w:left="240"/>
    </w:pPr>
  </w:style>
  <w:style w:type="table" w:styleId="Mkatabulky">
    <w:name w:val="Table Grid"/>
    <w:basedOn w:val="Normlntabulka"/>
    <w:rsid w:val="005D1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link w:val="Zpat"/>
    <w:uiPriority w:val="99"/>
    <w:rsid w:val="005B1A7B"/>
    <w:rPr>
      <w:sz w:val="24"/>
      <w:szCs w:val="24"/>
    </w:rPr>
  </w:style>
  <w:style w:type="paragraph" w:styleId="Bezmezer">
    <w:name w:val="No Spacing"/>
    <w:uiPriority w:val="1"/>
    <w:qFormat/>
    <w:rsid w:val="00847767"/>
    <w:pPr>
      <w:jc w:val="both"/>
    </w:pPr>
    <w:rPr>
      <w:sz w:val="24"/>
      <w:szCs w:val="24"/>
    </w:rPr>
  </w:style>
  <w:style w:type="paragraph" w:customStyle="1" w:styleId="Odstavecseseznamem1">
    <w:name w:val="Odstavec se seznamem1"/>
    <w:basedOn w:val="Normln"/>
    <w:rsid w:val="005C7782"/>
    <w:pPr>
      <w:ind w:left="720"/>
      <w:jc w:val="left"/>
    </w:pPr>
    <w:rPr>
      <w:rFonts w:ascii="Tms Rmn" w:eastAsia="Calibri" w:hAnsi="Tms Rmn"/>
      <w:szCs w:val="20"/>
      <w:lang w:eastAsia="en-US"/>
    </w:rPr>
  </w:style>
  <w:style w:type="character" w:styleId="Odkaznakoment">
    <w:name w:val="annotation reference"/>
    <w:basedOn w:val="Standardnpsmoodstavce"/>
    <w:rsid w:val="00E13E4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13E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13E45"/>
  </w:style>
  <w:style w:type="paragraph" w:styleId="Pedmtkomente">
    <w:name w:val="annotation subject"/>
    <w:basedOn w:val="Textkomente"/>
    <w:next w:val="Textkomente"/>
    <w:link w:val="PedmtkomenteChar"/>
    <w:rsid w:val="00E13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13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B59AD-9D8D-4607-A3C2-58C3F5654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E4A29-1F39-42E5-9128-90C1F6344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A26F1-5AB7-41B6-BA25-61FF3F68C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M O C</vt:lpstr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 M O C</dc:title>
  <dc:creator>Advokátní kancelář Volopich, Tomšíček a spol.</dc:creator>
  <cp:lastModifiedBy>Tesařová Michaela</cp:lastModifiedBy>
  <cp:revision>2</cp:revision>
  <cp:lastPrinted>2012-11-30T11:44:00Z</cp:lastPrinted>
  <dcterms:created xsi:type="dcterms:W3CDTF">2020-05-26T11:22:00Z</dcterms:created>
  <dcterms:modified xsi:type="dcterms:W3CDTF">2020-05-26T11:22:00Z</dcterms:modified>
</cp:coreProperties>
</file>